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48551" w14:textId="4D5DBE83" w:rsidR="00FC2919" w:rsidRDefault="00FC2919" w:rsidP="00CE15A0">
      <w:pPr>
        <w:pStyle w:val="a3"/>
        <w:spacing w:before="0" w:beforeAutospacing="0" w:after="0" w:afterAutospacing="0"/>
        <w:jc w:val="center"/>
      </w:pPr>
      <w:r>
        <w:t>ДОГОВОР ПУБЛИЧНОЙ ОФЕРТЫ</w:t>
      </w:r>
    </w:p>
    <w:p w14:paraId="08CEA06D" w14:textId="00B28C1E" w:rsidR="00FC2919" w:rsidRDefault="00FC2919" w:rsidP="00CE15A0">
      <w:pPr>
        <w:pStyle w:val="a3"/>
        <w:spacing w:before="0" w:beforeAutospacing="0" w:after="0" w:afterAutospacing="0"/>
        <w:jc w:val="center"/>
      </w:pPr>
      <w:r>
        <w:t>на оказание услуг фитнес-клуба «</w:t>
      </w:r>
      <w:r>
        <w:rPr>
          <w:lang w:val="en-US"/>
        </w:rPr>
        <w:t>Savage</w:t>
      </w:r>
      <w:r>
        <w:t>»</w:t>
      </w:r>
    </w:p>
    <w:p w14:paraId="07E29C19" w14:textId="2062931D" w:rsidR="00FC2919" w:rsidRDefault="00FC2919" w:rsidP="00143FAA">
      <w:pPr>
        <w:pStyle w:val="a3"/>
        <w:spacing w:before="0" w:beforeAutospacing="0" w:after="0" w:afterAutospacing="0"/>
        <w:jc w:val="center"/>
      </w:pPr>
      <w:r>
        <w:t xml:space="preserve">МО, г. Старая Купавна </w:t>
      </w:r>
    </w:p>
    <w:p w14:paraId="40D5C001" w14:textId="77777777" w:rsidR="00FC2919" w:rsidRDefault="00FC2919" w:rsidP="00143FAA">
      <w:pPr>
        <w:pStyle w:val="a3"/>
        <w:spacing w:before="0" w:beforeAutospacing="0" w:after="0" w:afterAutospacing="0"/>
        <w:jc w:val="center"/>
      </w:pPr>
    </w:p>
    <w:p w14:paraId="52D1A307" w14:textId="77777777" w:rsidR="00FC2919" w:rsidRDefault="00FC2919" w:rsidP="00143FAA">
      <w:pPr>
        <w:pStyle w:val="a3"/>
        <w:spacing w:before="0" w:beforeAutospacing="0" w:after="0" w:afterAutospacing="0"/>
        <w:jc w:val="center"/>
      </w:pPr>
    </w:p>
    <w:p w14:paraId="1A58B1E7" w14:textId="5DFD7BF4" w:rsidR="00143FAA" w:rsidRDefault="00FC2919" w:rsidP="00FC291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t>Данный документ является официальным предложением (публичной офертой) фитнес-клуба «</w:t>
      </w:r>
      <w:r>
        <w:rPr>
          <w:lang w:val="en-US"/>
        </w:rPr>
        <w:t>Savage</w:t>
      </w:r>
      <w:r>
        <w:t xml:space="preserve">» и содержит все существенные условия предоставления услуг Исполнителем. В соответствии с пунктом 2 статьи 437 Гражданского Кодекса Российской Федерации (ГК РФ) в случае принятия изложенных ниже условий и оплаты услуг юридическое или физическое лицо, производящее акцепт этой оферты становится Заказчиком (в соответствии с пунктом 3 статьи 438 ГК РФ акцепт оферты равносилен заключению договора на условиях, изложенных в оферте). В связи с вышеизложенным, внимательно прочитайте текст данной публичной оферты </w:t>
      </w:r>
      <w:r w:rsidR="006E620D">
        <w:t>и,</w:t>
      </w:r>
      <w:r>
        <w:t xml:space="preserve"> если Вы не согласны с каким-либо пунктом оферты, Исполнитель предлагает Вам отказаться от использования услуг. Исполнитель заключает Договор на оказание услуг фитнес-клубом «</w:t>
      </w:r>
      <w:r>
        <w:rPr>
          <w:lang w:val="en-US"/>
        </w:rPr>
        <w:t>Savage</w:t>
      </w:r>
      <w:r>
        <w:t xml:space="preserve">» на нижеследующих условиях с любым дееспособным физическим лицом, именуемым для целей Договора на оказание услуг «Заказчиком», и принявшим условия настоящей оферты путем совершения действий, указанных в разделе </w:t>
      </w:r>
      <w:r w:rsidR="006D11D3">
        <w:t>6</w:t>
      </w:r>
      <w:r>
        <w:t xml:space="preserve"> настоящего Договора.</w:t>
      </w:r>
    </w:p>
    <w:p w14:paraId="00C6C8F4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517EA64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187EF8B" w14:textId="3CA8EA81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  <w:shd w:val="clear" w:color="auto" w:fill="FFFFFF"/>
        </w:rPr>
        <w:t xml:space="preserve">Индивидуальный предприниматель </w:t>
      </w:r>
      <w:r w:rsidR="00593506">
        <w:rPr>
          <w:b/>
          <w:bCs/>
          <w:color w:val="000000"/>
          <w:shd w:val="clear" w:color="auto" w:fill="FFFFFF"/>
        </w:rPr>
        <w:t>Войтенко Наталья Георгиевна</w:t>
      </w:r>
      <w:r>
        <w:rPr>
          <w:b/>
          <w:bCs/>
          <w:color w:val="000000"/>
          <w:shd w:val="clear" w:color="auto" w:fill="FFFFFF"/>
        </w:rPr>
        <w:t xml:space="preserve"> (Фитнес-клуб «SAVAGE»), </w:t>
      </w:r>
      <w:r>
        <w:rPr>
          <w:color w:val="000000"/>
          <w:shd w:val="clear" w:color="auto" w:fill="FFFFFF"/>
        </w:rPr>
        <w:t>именуемый в дальнейшем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b/>
          <w:bCs/>
          <w:color w:val="000000"/>
          <w:shd w:val="clear" w:color="auto" w:fill="FFFFFF"/>
        </w:rPr>
        <w:t>«Исполнитель» (Фитнес-клуб)</w:t>
      </w:r>
      <w:r>
        <w:rPr>
          <w:color w:val="000000"/>
          <w:shd w:val="clear" w:color="auto" w:fill="FFFFFF"/>
        </w:rPr>
        <w:t>, и</w:t>
      </w:r>
      <w:r>
        <w:rPr>
          <w:b/>
          <w:bCs/>
          <w:color w:val="000000"/>
          <w:shd w:val="clear" w:color="auto" w:fill="FFFFFF"/>
        </w:rPr>
        <w:t xml:space="preserve"> «Заказчик» (Член клуба)</w:t>
      </w:r>
      <w:r>
        <w:rPr>
          <w:color w:val="000000"/>
          <w:shd w:val="clear" w:color="auto" w:fill="FFFFFF"/>
        </w:rPr>
        <w:t>, заключили настоящий договор о нижеследующем. </w:t>
      </w:r>
    </w:p>
    <w:p w14:paraId="36FD9E68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3AB2DFBC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B3E14F9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1. ПРЕДМЕТ ДОГОВОРА</w:t>
      </w:r>
    </w:p>
    <w:p w14:paraId="17B780F5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5DAEB13" w14:textId="66228FD5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1.1. Предметом настоящего договора является</w:t>
      </w:r>
      <w:r w:rsidR="00E67E31">
        <w:rPr>
          <w:color w:val="000000"/>
          <w:shd w:val="clear" w:color="auto" w:fill="FFFFFF"/>
        </w:rPr>
        <w:t xml:space="preserve"> организация досуга для укрепления здоровья.</w:t>
      </w:r>
      <w:r>
        <w:rPr>
          <w:color w:val="000000"/>
          <w:shd w:val="clear" w:color="auto" w:fill="FFFFFF"/>
        </w:rPr>
        <w:t xml:space="preserve"> </w:t>
      </w:r>
      <w:r w:rsidR="00E67E31">
        <w:rPr>
          <w:color w:val="000000"/>
          <w:shd w:val="clear" w:color="auto" w:fill="FFFFFF"/>
        </w:rPr>
        <w:t>П</w:t>
      </w:r>
      <w:r>
        <w:rPr>
          <w:color w:val="000000"/>
          <w:shd w:val="clear" w:color="auto" w:fill="FFFFFF"/>
        </w:rPr>
        <w:t>редоставление Заказчику спортивно-оздоровительных услуг в фитнес-клубе «SAVAGE» перечень и количество которых определяется в соответствии с видом абонемента.</w:t>
      </w:r>
    </w:p>
    <w:p w14:paraId="6A794152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8CBC5B9" w14:textId="24E07031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1.2. Договор</w:t>
      </w:r>
      <w:r w:rsidR="00D55AE0">
        <w:rPr>
          <w:color w:val="000000"/>
          <w:shd w:val="clear" w:color="auto" w:fill="FFFFFF"/>
        </w:rPr>
        <w:t>-оферта</w:t>
      </w:r>
      <w:r>
        <w:rPr>
          <w:color w:val="000000"/>
          <w:shd w:val="clear" w:color="auto" w:fill="FFFFFF"/>
        </w:rPr>
        <w:t xml:space="preserve"> и Приложение к нему являются официальными документами и публикуются на сайте Исполнителя</w:t>
      </w:r>
      <w:r w:rsidR="00D55AE0">
        <w:rPr>
          <w:color w:val="000000"/>
          <w:shd w:val="clear" w:color="auto" w:fill="FFFFFF"/>
        </w:rPr>
        <w:t xml:space="preserve"> (</w:t>
      </w:r>
      <w:r w:rsidR="00D55AE0" w:rsidRPr="00D55AE0">
        <w:t>https://savagefitness.ru</w:t>
      </w:r>
      <w:r w:rsidR="00D55AE0">
        <w:t>)</w:t>
      </w:r>
      <w:r>
        <w:rPr>
          <w:color w:val="000000"/>
          <w:shd w:val="clear" w:color="auto" w:fill="FFFFFF"/>
        </w:rPr>
        <w:t>, а также в общедоступном месте на территории фитнес</w:t>
      </w:r>
      <w:r w:rsidR="00D55AE0">
        <w:rPr>
          <w:color w:val="000000"/>
          <w:shd w:val="clear" w:color="auto" w:fill="FFFFFF"/>
        </w:rPr>
        <w:t>-</w:t>
      </w:r>
      <w:r>
        <w:rPr>
          <w:color w:val="000000"/>
          <w:shd w:val="clear" w:color="auto" w:fill="FFFFFF"/>
        </w:rPr>
        <w:t>клуба «SAVAGE».</w:t>
      </w:r>
    </w:p>
    <w:p w14:paraId="4C6D295E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2D8C8DA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1.3. Исполнитель имеет право изменять и дополнять данный договор и Приложение к нему без предварительного согласования с Заказчиком, обеспечивая при этом публикацию изменений и дополнений на сайте Исполнителя, а также в общедоступном месте на территории клуба, не менее чем за один день до вступления их в силу.</w:t>
      </w:r>
    </w:p>
    <w:p w14:paraId="219E1489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8868E3B" w14:textId="63B69066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1.4. Услуги, не предусмотренные видом клубной карты, оплачиваются в соответствии с действующим на момент оплаты Прейскурантом</w:t>
      </w:r>
      <w:r w:rsidR="004834C8">
        <w:rPr>
          <w:color w:val="000000"/>
          <w:shd w:val="clear" w:color="auto" w:fill="FFFFFF"/>
        </w:rPr>
        <w:t xml:space="preserve"> (см. Приложение №2 и №4)</w:t>
      </w:r>
    </w:p>
    <w:p w14:paraId="6D0B4BB1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563B278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 ПРАВА И ОБЯЗАННОСТИ ИСПОЛНИТЕЛЯ</w:t>
      </w:r>
    </w:p>
    <w:p w14:paraId="3CC29876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05FABCE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2.1. Исполнитель обязан:</w:t>
      </w:r>
    </w:p>
    <w:p w14:paraId="414EB582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396147F" w14:textId="22300BDC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2.1.1.</w:t>
      </w:r>
      <w:r w:rsidR="004F4E99">
        <w:rPr>
          <w:color w:val="000000"/>
          <w:shd w:val="clear" w:color="auto" w:fill="FFFFFF"/>
        </w:rPr>
        <w:t xml:space="preserve"> </w:t>
      </w:r>
      <w:r w:rsidR="00E67E31">
        <w:rPr>
          <w:color w:val="000000"/>
          <w:shd w:val="clear" w:color="auto" w:fill="FFFFFF"/>
        </w:rPr>
        <w:t>Организовать досуг для укрепления здоровья.</w:t>
      </w:r>
      <w:r>
        <w:rPr>
          <w:color w:val="000000"/>
          <w:shd w:val="clear" w:color="auto" w:fill="FFFFFF"/>
        </w:rPr>
        <w:t xml:space="preserve"> Оказать спортивно-оздоровительные услуги, акцептованные Заказчиком путем совершения действий, указанных в пункте </w:t>
      </w:r>
      <w:r w:rsidR="001263C9">
        <w:rPr>
          <w:color w:val="000000"/>
          <w:shd w:val="clear" w:color="auto" w:fill="FFFFFF"/>
        </w:rPr>
        <w:t>6 настоящего договора</w:t>
      </w:r>
      <w:r>
        <w:rPr>
          <w:color w:val="000000"/>
          <w:shd w:val="clear" w:color="auto" w:fill="FFFFFF"/>
        </w:rPr>
        <w:t>, в течение срока действия настоящего договора. Срок действия договора</w:t>
      </w:r>
      <w:r>
        <w:rPr>
          <w:rStyle w:val="apple-converted-space"/>
          <w:color w:val="000000"/>
          <w:shd w:val="clear" w:color="auto" w:fill="FFFFFF"/>
        </w:rPr>
        <w:t> </w:t>
      </w:r>
      <w:r w:rsidRPr="00143FAA">
        <w:rPr>
          <w:color w:val="000000"/>
          <w:shd w:val="clear" w:color="auto" w:fill="FFFFFF"/>
        </w:rPr>
        <w:t>определяется сроком действия</w:t>
      </w:r>
      <w:r>
        <w:rPr>
          <w:color w:val="000000"/>
          <w:shd w:val="clear" w:color="auto" w:fill="FFFFFF"/>
        </w:rPr>
        <w:t xml:space="preserve"> клубной карты. Активация </w:t>
      </w:r>
      <w:r w:rsidR="0097235C">
        <w:rPr>
          <w:color w:val="000000"/>
          <w:shd w:val="clear" w:color="auto" w:fill="FFFFFF"/>
        </w:rPr>
        <w:t>клубной</w:t>
      </w:r>
      <w:r>
        <w:rPr>
          <w:color w:val="000000"/>
          <w:shd w:val="clear" w:color="auto" w:fill="FFFFFF"/>
        </w:rPr>
        <w:t xml:space="preserve"> карты осуществляется в момент первого посещения либо через 7 </w:t>
      </w:r>
      <w:r w:rsidR="0097235C">
        <w:rPr>
          <w:color w:val="000000"/>
          <w:shd w:val="clear" w:color="auto" w:fill="FFFFFF"/>
        </w:rPr>
        <w:t>дней</w:t>
      </w:r>
      <w:r>
        <w:rPr>
          <w:color w:val="000000"/>
          <w:shd w:val="clear" w:color="auto" w:fill="FFFFFF"/>
        </w:rPr>
        <w:t xml:space="preserve"> с момента оплаты по договору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(кроме карт сроком действия на 6 и 12 месяцев).</w:t>
      </w:r>
    </w:p>
    <w:p w14:paraId="2F9CFE91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34DEBD85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lastRenderedPageBreak/>
        <w:t>2.1.2. Предоставить Заказчику индивидуальную клубную карту.</w:t>
      </w:r>
    </w:p>
    <w:p w14:paraId="60195DAC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82B7ED4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2.1.3. Сохранять конфиденциальность информации Заказчика, полученной от него при регистрации, за исключением случаев, предусмотренных действующим законодательством Российской Федерации.</w:t>
      </w:r>
    </w:p>
    <w:p w14:paraId="47AD61B5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18A3CA9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2.1.4. Принимать своевременные меры по предупреждению и регулированию нарушения качества предоставляемых услуг. </w:t>
      </w:r>
    </w:p>
    <w:p w14:paraId="0F460C6B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0D57235D" w14:textId="7A8E8A5D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2.1.5. Своевременно информировать Заказчика об изменениях в структуре услуг, оказываемых по настоящему договору-оферте, и условиях их оказания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путем размещения информации на сайте Исполнителя, а также в общедоступном месте на территории клуба.</w:t>
      </w:r>
    </w:p>
    <w:p w14:paraId="62F46CFE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56062DAE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2.1.6. Обеспечить соблюдение требований пожарной безопасности и санитарных норм и правил.</w:t>
      </w:r>
    </w:p>
    <w:p w14:paraId="46134B25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D36A999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2.1.7.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Принимать своевременные меры по обеспечению функционирования оборудования и инвентаря, предназначенных для использования Членом клуба.</w:t>
      </w:r>
    </w:p>
    <w:p w14:paraId="651546A5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C440FB7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2.1.8. Предоставлять Заказчику оборудованные в раздевалке шкафы для хранения личных вещей в количестве не более одного на каждое посещение. За сохранность вещей Исполнитель ответственности не несет.</w:t>
      </w:r>
    </w:p>
    <w:p w14:paraId="5A1BCF46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7EB8A9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2.2. Исполнитель вправе:</w:t>
      </w:r>
    </w:p>
    <w:p w14:paraId="222FCA39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1E6DB5C4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2.2.1. Утверждать и изменять расписание занятий.</w:t>
      </w:r>
    </w:p>
    <w:p w14:paraId="71E2D77F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2672254A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>2.2.2. Сокращать количество часов групповых занятий, если это необходимо, но не менее чем до 22 часов в неделю.</w:t>
      </w:r>
    </w:p>
    <w:p w14:paraId="040D4EFE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0D9C2837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>2.2.3. Отменить групповое занятие, если на занятии присутствует менее трёх человек.</w:t>
      </w:r>
    </w:p>
    <w:p w14:paraId="3ABF7376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5DBD5985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>2.2.4. В случае опоздания на 10 и более минут не допустить Заказчика до группового занятия.</w:t>
      </w:r>
    </w:p>
    <w:p w14:paraId="4420337C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263F2AB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2.2.5. Оказывать услуги с привлечением сторонних инструкторов и специалистов. </w:t>
      </w:r>
    </w:p>
    <w:p w14:paraId="6F613CB2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006269CF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2.2.6. Изменять стоимость, содержание и продолжительность оказания дополнительных услуг.</w:t>
      </w:r>
    </w:p>
    <w:p w14:paraId="5A81E877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44BFF4E6" w14:textId="1A4227F1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2.2.7. При проведении мероприятий, не указанных в расписании, ограничить зону, предназначенную для занятий, о чем Заказчик извещается не менее чем за 1 день до проведения указанных мероприятий путем размещения информации в соц-сетях Исполнителя, а также в общедоступном месте на территории клуба.</w:t>
      </w:r>
    </w:p>
    <w:p w14:paraId="1322F15A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>  </w:t>
      </w:r>
    </w:p>
    <w:p w14:paraId="3E91BC59" w14:textId="77030158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>2.2.8. Изменять режим работы клуба в целом или отдельных залов и помещений в связи с проведением в них различных мероприятий, при условии размещения информации в соц-сетях Исполнителя, а также в общедоступном месте на территории фитнес-клуба не менее чем за 1 день до даты начала мероприятий.</w:t>
      </w:r>
    </w:p>
    <w:p w14:paraId="77F37413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51B9039F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>2.2.9. Временно ограничить использование тренажеров для проведения ремонтных или профилактических работ.</w:t>
      </w:r>
    </w:p>
    <w:p w14:paraId="41CCDB6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B08F24D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lastRenderedPageBreak/>
        <w:t>2.2.10. Закрывать клуб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в целом или отдельные залы и помещения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для проведения профилактических работ («санитарные дни») без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компенсации пропущенных занятий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не более чем на 10 дней за год.</w:t>
      </w:r>
    </w:p>
    <w:p w14:paraId="51445A8C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652A053" w14:textId="715F5499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2.2.11. Закрывать клуб в целом или отдельные залы и помещения на срочные и долгосрочные ремонтные работы</w:t>
      </w:r>
      <w:r w:rsidR="00425AF0">
        <w:rPr>
          <w:color w:val="000000"/>
          <w:shd w:val="clear" w:color="auto" w:fill="FFFFFF"/>
        </w:rPr>
        <w:t xml:space="preserve"> (более 10 дней)</w:t>
      </w:r>
      <w:r>
        <w:rPr>
          <w:color w:val="000000"/>
          <w:shd w:val="clear" w:color="auto" w:fill="FFFFFF"/>
        </w:rPr>
        <w:t xml:space="preserve"> с компенсацией пропущенных занятий. Компенсация пропущенных занятий </w:t>
      </w:r>
      <w:r w:rsidR="00425AF0">
        <w:rPr>
          <w:color w:val="000000"/>
          <w:shd w:val="clear" w:color="auto" w:fill="FFFFFF"/>
        </w:rPr>
        <w:t xml:space="preserve">в таком случае </w:t>
      </w:r>
      <w:r w:rsidR="00FC2919">
        <w:rPr>
          <w:color w:val="000000"/>
          <w:shd w:val="clear" w:color="auto" w:fill="FFFFFF"/>
        </w:rPr>
        <w:t>возможна</w:t>
      </w:r>
      <w:r w:rsidR="00425AF0">
        <w:rPr>
          <w:color w:val="000000"/>
          <w:shd w:val="clear" w:color="auto" w:fill="FFFFFF"/>
        </w:rPr>
        <w:t>,</w:t>
      </w:r>
      <w:r w:rsidR="00FC2919">
        <w:rPr>
          <w:color w:val="000000"/>
          <w:shd w:val="clear" w:color="auto" w:fill="FFFFFF"/>
        </w:rPr>
        <w:t xml:space="preserve"> только если</w:t>
      </w:r>
      <w:r>
        <w:rPr>
          <w:color w:val="000000"/>
          <w:shd w:val="clear" w:color="auto" w:fill="FFFFFF"/>
        </w:rPr>
        <w:t xml:space="preserve"> в период </w:t>
      </w:r>
      <w:r w:rsidR="00425AF0">
        <w:rPr>
          <w:color w:val="000000"/>
          <w:shd w:val="clear" w:color="auto" w:fill="FFFFFF"/>
        </w:rPr>
        <w:t xml:space="preserve">проведения </w:t>
      </w:r>
      <w:r>
        <w:rPr>
          <w:color w:val="000000"/>
          <w:shd w:val="clear" w:color="auto" w:fill="FFFFFF"/>
        </w:rPr>
        <w:t>ремонтных работ клиент не совершил ни одного визита в клуб.</w:t>
      </w:r>
    </w:p>
    <w:p w14:paraId="6ADD6678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4AB0ED06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2.2.12. При наличии у Заказчика признаков острого или хронического инфекционного или кожного заболевания отстранить Заказчика от занятий в фитнес-клубе до полного выздоровления. При этом какие-либо санкции к Сторонам настоящего Договора не предъявляются, перерасчет стоимости Клубной карты и увеличение срока действия карты не производится, как и во всех иных случаях, когда использование клубной карты становится невозможным по состоянию здоровья Заказчика.</w:t>
      </w:r>
    </w:p>
    <w:p w14:paraId="0081DA85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10A8E3E8" w14:textId="44F6DDEC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2.2.13. Отстранить Заказчика от занятий в случае совершения им действий, предусмотренных пунктом 3.2. данного Договора,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либо при неоднократном или грубом неисполнении Заказчиком правил посещения клуба (см. Приложение </w:t>
      </w:r>
      <w:r w:rsidR="003231B6">
        <w:rPr>
          <w:color w:val="000000"/>
          <w:shd w:val="clear" w:color="auto" w:fill="FFFFFF"/>
        </w:rPr>
        <w:t>№1</w:t>
      </w:r>
      <w:r>
        <w:rPr>
          <w:color w:val="000000"/>
          <w:shd w:val="clear" w:color="auto" w:fill="FFFFFF"/>
        </w:rPr>
        <w:t>) и правил техники безопасности.</w:t>
      </w:r>
    </w:p>
    <w:p w14:paraId="3A3BE89D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2757B042" w14:textId="3831938A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 xml:space="preserve">2.2.14. В одностороннем порядке расторгнуть настоящий договор без возврата денежных средств, оплаченных Заказчиком при оформлении клубной карты, в случае совершения Заказчиком действий, предусмотренных пунктом 3.2 данного договора, либо при неоднократном или грубом неисполнении Заказчиком правил посещения клуба (см. Приложение </w:t>
      </w:r>
      <w:r w:rsidR="003231B6">
        <w:rPr>
          <w:color w:val="000000"/>
        </w:rPr>
        <w:t>№1</w:t>
      </w:r>
      <w:r>
        <w:rPr>
          <w:color w:val="000000"/>
        </w:rPr>
        <w:t>) и правил техники безопасности. Договор может быть прекращен также по другим основаниям, предусмотренным гражданским законодательством Российской Федерации.</w:t>
      </w:r>
    </w:p>
    <w:p w14:paraId="6A118E45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E8BD30B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152C2F0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 ПРАВА И ОБЯЗАННОСТИ ЗАКАЗЧИКА </w:t>
      </w:r>
    </w:p>
    <w:p w14:paraId="5B140351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9D01EFB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 Заказчик обязан:</w:t>
      </w:r>
    </w:p>
    <w:p w14:paraId="304153E2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553BD0A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3.1.1. Пройти соответствующую процедуру регистрации в системе фитнес-клуба «SAVAGE»: предоставить данные документа, удостоверяющего личность, и контактную информацию.</w:t>
      </w:r>
    </w:p>
    <w:p w14:paraId="72BF8DEC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39B483FB" w14:textId="51434E6F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3.1.2. Посещать клуб согласно условиям купленного абонемента</w:t>
      </w:r>
      <w:r w:rsidR="003231B6">
        <w:rPr>
          <w:color w:val="000000"/>
          <w:shd w:val="clear" w:color="auto" w:fill="FFFFFF"/>
        </w:rPr>
        <w:t xml:space="preserve"> (см. Приложение №3).</w:t>
      </w:r>
    </w:p>
    <w:p w14:paraId="5D3807BA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98D58B7" w14:textId="3612022F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 xml:space="preserve">3.1.3. Соблюдать правила посещения клуба (см. Приложение </w:t>
      </w:r>
      <w:r w:rsidR="00251FC4">
        <w:rPr>
          <w:color w:val="000000"/>
          <w:shd w:val="clear" w:color="auto" w:fill="FFFFFF"/>
        </w:rPr>
        <w:t>№1 и №3</w:t>
      </w:r>
      <w:r>
        <w:rPr>
          <w:color w:val="000000"/>
          <w:shd w:val="clear" w:color="auto" w:fill="FFFFFF"/>
        </w:rPr>
        <w:t>).</w:t>
      </w:r>
    </w:p>
    <w:p w14:paraId="4E913EC5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3521E0B0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3.1.4. Соблюдать и поддерживать общественный порядок и общепринятые нормы поведения, вести себя уважительно по отношению к другим посетителям, обслуживающему персоналу, не допускать действий, создающих опасность для себя и окружающих.</w:t>
      </w:r>
    </w:p>
    <w:p w14:paraId="6FB58099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113646C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3.1.5.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Посещать групповые занятия согласно расписанию.</w:t>
      </w:r>
    </w:p>
    <w:p w14:paraId="00003A03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3BE301A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3.1.6.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Посещать индивидуальные тренировки согласно графику, согласованному с инструктором.</w:t>
      </w:r>
    </w:p>
    <w:p w14:paraId="524812F6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20C53DD" w14:textId="3E2D90E6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>3.1.7. Посещать платные занятия на условиях, определенных прейскурантом</w:t>
      </w:r>
      <w:r w:rsidR="00425AF0">
        <w:rPr>
          <w:color w:val="000000"/>
        </w:rPr>
        <w:t xml:space="preserve"> (см. Приложение №4)</w:t>
      </w:r>
    </w:p>
    <w:p w14:paraId="1DFA1FBA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lastRenderedPageBreak/>
        <w:t>  </w:t>
      </w:r>
    </w:p>
    <w:p w14:paraId="1F9FDF44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3.1.8.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На занятиях строго следовать указаниям инструктора, соблюдать рекомендации инструктора о продолжительности и интенсивности занятий.</w:t>
      </w:r>
    </w:p>
    <w:p w14:paraId="5344EC20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62358DA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3.1.9. Самостоятельно и ответственно контролировать свое собственное здоровье и не ставить под угрозу здоровье окружающих. При наличии хронических, инфекционных, кожных заболеваний, а также болезней внутренних органов воздержаться от посещения фитнес-клуба и в обязательном порядке уведомить об этом представителя фитнес-клуба.</w:t>
      </w:r>
    </w:p>
    <w:p w14:paraId="651452C6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</w:t>
      </w:r>
    </w:p>
    <w:p w14:paraId="57B85CE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3.1.10. При посещении фитнес-клуба внимательно относиться к личным вещам, не оставлять их без присмотра, не доверять их другим лицам. </w:t>
      </w:r>
    </w:p>
    <w:p w14:paraId="56D0139B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078D026B" w14:textId="7BF3F82C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 xml:space="preserve">3.1.11. В случае утраты </w:t>
      </w:r>
      <w:r w:rsidR="00864DC8">
        <w:rPr>
          <w:color w:val="000000"/>
          <w:shd w:val="clear" w:color="auto" w:fill="FFFFFF"/>
        </w:rPr>
        <w:t xml:space="preserve">или поломки </w:t>
      </w:r>
      <w:r>
        <w:rPr>
          <w:color w:val="000000"/>
          <w:shd w:val="clear" w:color="auto" w:fill="FFFFFF"/>
        </w:rPr>
        <w:t>ключа от шкафа или другого арендованного имущества Исполнителя уплатить штраф, размер которого установлен действующим на момент утраты</w:t>
      </w:r>
      <w:r w:rsidR="00864DC8">
        <w:rPr>
          <w:color w:val="000000"/>
          <w:shd w:val="clear" w:color="auto" w:fill="FFFFFF"/>
        </w:rPr>
        <w:t xml:space="preserve"> или поломки</w:t>
      </w:r>
      <w:r>
        <w:rPr>
          <w:color w:val="000000"/>
          <w:shd w:val="clear" w:color="auto" w:fill="FFFFFF"/>
        </w:rPr>
        <w:t xml:space="preserve"> прейскурантом</w:t>
      </w:r>
      <w:r w:rsidR="00864DC8">
        <w:rPr>
          <w:color w:val="000000"/>
          <w:shd w:val="clear" w:color="auto" w:fill="FFFFFF"/>
        </w:rPr>
        <w:t xml:space="preserve"> (см. Приложение №</w:t>
      </w:r>
      <w:r w:rsidR="003231B6">
        <w:rPr>
          <w:color w:val="000000"/>
          <w:shd w:val="clear" w:color="auto" w:fill="FFFFFF"/>
        </w:rPr>
        <w:t>2</w:t>
      </w:r>
      <w:r w:rsidR="00864DC8">
        <w:rPr>
          <w:color w:val="000000"/>
          <w:shd w:val="clear" w:color="auto" w:fill="FFFFFF"/>
        </w:rPr>
        <w:t>)</w:t>
      </w:r>
    </w:p>
    <w:p w14:paraId="47A285EF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0F8EB1B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 Заказчику запрещается:</w:t>
      </w:r>
    </w:p>
    <w:p w14:paraId="28603703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E2B3D84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3.2.1. Передавать клубную карту другому лицу.</w:t>
      </w:r>
    </w:p>
    <w:p w14:paraId="2BE3B91C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5A413DF0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3.2.4. Проводить инструктаж по залу и тренировать других посетителей фитнес-клуба.</w:t>
      </w:r>
    </w:p>
    <w:p w14:paraId="13F2071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4705D9B6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3.2.5. Заниматься предпринимательской деятельностью на территории Клуба без письменного разрешения Клуба.</w:t>
      </w:r>
    </w:p>
    <w:p w14:paraId="467E0058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AE01904" w14:textId="25048231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3.2.5. Употреблять на территории и в помещениях клуба алкогольные напитки (в том числе безалкогольное пиво), наркотические вещества, курить</w:t>
      </w:r>
      <w:r w:rsidR="00864DC8">
        <w:rPr>
          <w:color w:val="000000"/>
          <w:shd w:val="clear" w:color="auto" w:fill="FFFFFF"/>
        </w:rPr>
        <w:t xml:space="preserve">, а также </w:t>
      </w:r>
      <w:r w:rsidR="00864DC8">
        <w:rPr>
          <w:color w:val="333333"/>
        </w:rPr>
        <w:t>использовать любые курительные аппараты.</w:t>
      </w:r>
    </w:p>
    <w:p w14:paraId="322CA19E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5410B47" w14:textId="75861D75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3.2.6. Посещать фитнес-клуб при наличии остаточного состояния алкогольного</w:t>
      </w:r>
      <w:r w:rsidR="003231B6">
        <w:rPr>
          <w:color w:val="000000"/>
          <w:shd w:val="clear" w:color="auto" w:fill="FFFFFF"/>
        </w:rPr>
        <w:t xml:space="preserve"> или наркотического</w:t>
      </w:r>
      <w:r>
        <w:rPr>
          <w:color w:val="000000"/>
          <w:shd w:val="clear" w:color="auto" w:fill="FFFFFF"/>
        </w:rPr>
        <w:t xml:space="preserve"> опьянения.</w:t>
      </w:r>
    </w:p>
    <w:p w14:paraId="5B5A9DAD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3E5FCB7E" w14:textId="7E3FBB62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 xml:space="preserve">3.2.7. Распространять и продавать алкогольные напитки, наркотические вещества и </w:t>
      </w:r>
      <w:r w:rsidR="00864DC8">
        <w:rPr>
          <w:color w:val="000000"/>
          <w:shd w:val="clear" w:color="auto" w:fill="FFFFFF"/>
        </w:rPr>
        <w:t>любые</w:t>
      </w:r>
      <w:r>
        <w:rPr>
          <w:color w:val="000000"/>
          <w:shd w:val="clear" w:color="auto" w:fill="FFFFFF"/>
        </w:rPr>
        <w:t xml:space="preserve"> фармакологические препараты на территории и в помещениях фитнес-клуба.</w:t>
      </w:r>
    </w:p>
    <w:p w14:paraId="7C0E6BD9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504C642F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3.2.8. Использовать самостоятельно, без специального разрешения персонала фитнес-клуба музыкальную и иную технику фитнес-клуба, а также технику, принесенную с собой.</w:t>
      </w:r>
    </w:p>
    <w:p w14:paraId="1DAC3EC3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3F07097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3.2.9. Входить в служебные и прочие технические помещения клуба, самостоятельно регулировать любое инженерно-техническое оборудование без специального разрешения персонала фитнес-клуба.</w:t>
      </w:r>
    </w:p>
    <w:p w14:paraId="6A1C4212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591F980F" w14:textId="45C5ABB6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 xml:space="preserve">3.2.10. Оставлять </w:t>
      </w:r>
      <w:r w:rsidR="00251FC4">
        <w:rPr>
          <w:color w:val="000000"/>
          <w:shd w:val="clear" w:color="auto" w:fill="FFFFFF"/>
        </w:rPr>
        <w:t xml:space="preserve">детей, не достигших четырнадцати лет </w:t>
      </w:r>
      <w:r>
        <w:rPr>
          <w:color w:val="000000"/>
          <w:shd w:val="clear" w:color="auto" w:fill="FFFFFF"/>
        </w:rPr>
        <w:t>на территории клуба</w:t>
      </w:r>
      <w:r w:rsidR="00251FC4">
        <w:rPr>
          <w:color w:val="000000"/>
          <w:shd w:val="clear" w:color="auto" w:fill="FFFFFF"/>
        </w:rPr>
        <w:t xml:space="preserve"> без присмотра</w:t>
      </w:r>
      <w:r>
        <w:rPr>
          <w:color w:val="000000"/>
          <w:shd w:val="clear" w:color="auto" w:fill="FFFFFF"/>
        </w:rPr>
        <w:t>.</w:t>
      </w:r>
    </w:p>
    <w:p w14:paraId="2C196A64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6134A3A" w14:textId="0EE2232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3.2.11. Находиться в раздевалке противоположного пола, а также приводить</w:t>
      </w:r>
      <w:r w:rsidR="003B3253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детей противоположного пола в собственную раздевалку.</w:t>
      </w:r>
    </w:p>
    <w:p w14:paraId="0D13935A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30895F9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3.3. Заказчик вправе:</w:t>
      </w:r>
    </w:p>
    <w:p w14:paraId="3B6E46BA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09C1C2C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3.3.1. Требовать от Исполнителя предоставления качественных услуг в соответствии с условиями настоящего договора и приобретенного абонемента.  </w:t>
      </w:r>
    </w:p>
    <w:p w14:paraId="4FF18C37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09CF7B8" w14:textId="60950A5B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lastRenderedPageBreak/>
        <w:t>3.3.2. Пользоваться дополнительными услугами клуба, не входящими в предмет настоящего Договора, в соответствии с действующим на момент оказания услуг прейскурантом</w:t>
      </w:r>
      <w:r w:rsidR="00251FC4">
        <w:rPr>
          <w:color w:val="000000"/>
          <w:shd w:val="clear" w:color="auto" w:fill="FFFFFF"/>
        </w:rPr>
        <w:t xml:space="preserve"> (см. Приложение №2 и №4).</w:t>
      </w:r>
    </w:p>
    <w:p w14:paraId="20D80A3D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B0D8913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3.3.3. Получать необходимую и достоверную информацию о работе фитнес-клуба и оказываемых услугах.</w:t>
      </w:r>
    </w:p>
    <w:p w14:paraId="715064BF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3435D67B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3.3.4. Направлять Исполнителю свои мнения, предложения и рекомендации по каждому виду услуг.</w:t>
      </w:r>
    </w:p>
    <w:p w14:paraId="1071FBE3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FD8E6B6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3.3.5. В случае утраты клубной карты восстановить ее согласно условиям восстановления, действующим на момент утраты.</w:t>
      </w:r>
    </w:p>
    <w:p w14:paraId="3F17DD9C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19D8F8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3.3.6. В любое время в одностороннем порядке отказаться от услуг Исполнителя, о чем Заказчик обязан письменно уведомить Исполнителя за 14 календарных дней до даты расторжения договора.</w:t>
      </w:r>
    </w:p>
    <w:p w14:paraId="6496F591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E57B43D" w14:textId="26F2471A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3.3.7. Приостановить оказани</w:t>
      </w:r>
      <w:r w:rsidR="003B3253"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 xml:space="preserve"> Услуг (далее по тексту - Заморозка) в случае, если данная опция предусмотрена </w:t>
      </w:r>
      <w:r w:rsidR="003B3253">
        <w:rPr>
          <w:color w:val="000000"/>
          <w:shd w:val="clear" w:color="auto" w:fill="FFFFFF"/>
        </w:rPr>
        <w:t>условиями купленного абонемента</w:t>
      </w:r>
      <w:r w:rsidR="00144B5A">
        <w:rPr>
          <w:color w:val="000000"/>
          <w:shd w:val="clear" w:color="auto" w:fill="FFFFFF"/>
        </w:rPr>
        <w:t xml:space="preserve"> (см. Приложение №3)</w:t>
      </w:r>
      <w:r>
        <w:rPr>
          <w:color w:val="000000"/>
          <w:shd w:val="clear" w:color="auto" w:fill="FFFFFF"/>
        </w:rPr>
        <w:t>, в результате чего действие Договора продлевается на соответствующий период времени.</w:t>
      </w:r>
      <w:r>
        <w:rPr>
          <w:rStyle w:val="apple-converted-space"/>
          <w:color w:val="000000"/>
          <w:shd w:val="clear" w:color="auto" w:fill="FFFFFF"/>
        </w:rPr>
        <w:t> </w:t>
      </w:r>
    </w:p>
    <w:p w14:paraId="55AA459A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003CFCB1" w14:textId="16D3BA86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3.3.8.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Приобрести дополнительный пакет заморозки, но не более двух дополнительных пакетов в карты длительностью 6 и 12 месяцев и не более одного дополнительного пакета в карты длительностью 1 и 3 месяца. Стоимость дополнительных пакетов определяется действующим на момент оказания услуг прейскурантом</w:t>
      </w:r>
      <w:r w:rsidR="00144B5A">
        <w:rPr>
          <w:color w:val="000000"/>
          <w:shd w:val="clear" w:color="auto" w:fill="FFFFFF"/>
        </w:rPr>
        <w:t xml:space="preserve"> (см. Приложение №2)</w:t>
      </w:r>
    </w:p>
    <w:p w14:paraId="3EB6BA50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B4345A3" w14:textId="6D8A2F34" w:rsidR="00D13388" w:rsidRPr="00D13388" w:rsidRDefault="00143FAA" w:rsidP="00D13388">
      <w:pPr>
        <w:pStyle w:val="a3"/>
        <w:spacing w:before="0" w:beforeAutospacing="0" w:after="0" w:afterAutospacing="0"/>
        <w:jc w:val="both"/>
        <w:rPr>
          <w:color w:val="333333"/>
        </w:rPr>
      </w:pPr>
      <w:r>
        <w:rPr>
          <w:color w:val="000000"/>
          <w:shd w:val="clear" w:color="auto" w:fill="FFFFFF"/>
        </w:rPr>
        <w:t>3.3.9 Воспользоваться услугой гостевого визита</w:t>
      </w:r>
      <w:r w:rsidR="00144B5A">
        <w:rPr>
          <w:color w:val="000000"/>
          <w:shd w:val="clear" w:color="auto" w:fill="FFFFFF"/>
        </w:rPr>
        <w:t>,</w:t>
      </w:r>
      <w:r w:rsidR="00144B5A" w:rsidRPr="00144B5A">
        <w:rPr>
          <w:color w:val="000000"/>
          <w:shd w:val="clear" w:color="auto" w:fill="FFFFFF"/>
        </w:rPr>
        <w:t xml:space="preserve"> </w:t>
      </w:r>
      <w:r w:rsidR="00144B5A">
        <w:rPr>
          <w:color w:val="000000"/>
          <w:shd w:val="clear" w:color="auto" w:fill="FFFFFF"/>
        </w:rPr>
        <w:t>если данная опция предусмотрена условиями купленного абонемента (см. Приложение №3)</w:t>
      </w:r>
      <w:r w:rsidR="003B3253">
        <w:rPr>
          <w:color w:val="000000"/>
          <w:shd w:val="clear" w:color="auto" w:fill="FFFFFF"/>
        </w:rPr>
        <w:t xml:space="preserve">. </w:t>
      </w:r>
      <w:r>
        <w:rPr>
          <w:color w:val="333333"/>
        </w:rPr>
        <w:t xml:space="preserve">Гостевой визит - разовый визит гостя в сопровождении Члена клуба. </w:t>
      </w:r>
      <w:r w:rsidR="00D13388" w:rsidRPr="00D13388">
        <w:rPr>
          <w:color w:val="333333"/>
        </w:rPr>
        <w:t>Посещение по гостевому визиту возможно только в случае, если с предыдущего бесплатного посещения в рамках пробного визита или визита по гостевому прошло не менее года.</w:t>
      </w:r>
    </w:p>
    <w:p w14:paraId="0DBD863D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3AD388A3" w14:textId="283F7AD8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3.3.10 Воспользоваться услугой Вводной персональной тренировки в течении срока действия данного договора</w:t>
      </w:r>
      <w:r w:rsidR="00144B5A">
        <w:rPr>
          <w:color w:val="333333"/>
        </w:rPr>
        <w:t xml:space="preserve"> </w:t>
      </w:r>
      <w:r w:rsidR="00144B5A">
        <w:rPr>
          <w:color w:val="000000"/>
          <w:shd w:val="clear" w:color="auto" w:fill="FFFFFF"/>
        </w:rPr>
        <w:t>если данная опция предусмотрена условиями купленного абонемента (см. Приложение №3).</w:t>
      </w:r>
    </w:p>
    <w:p w14:paraId="602DA1B7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   </w:t>
      </w:r>
    </w:p>
    <w:p w14:paraId="51A1D4C7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4. СТОИМОСТЬ УСЛУГ И ПОРЯДОК РАСЧЕТОВ</w:t>
      </w:r>
    </w:p>
    <w:p w14:paraId="23F91B73" w14:textId="7FB678F3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  </w:t>
      </w:r>
    </w:p>
    <w:p w14:paraId="269EC79F" w14:textId="5485F30E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4.</w:t>
      </w:r>
      <w:r w:rsidR="003B3253">
        <w:rPr>
          <w:color w:val="000000"/>
          <w:shd w:val="clear" w:color="auto" w:fill="FFFFFF"/>
        </w:rPr>
        <w:t>1</w:t>
      </w:r>
      <w:r>
        <w:rPr>
          <w:color w:val="000000"/>
          <w:shd w:val="clear" w:color="auto" w:fill="FFFFFF"/>
        </w:rPr>
        <w:t>. Оплата Услуг по настоящему Договору производится единовременно путем внесения аванса в размере 100% от общей стоимости Услуг в день акцепта Оферты, либо другим согласованным с Исполнителем способом, после чего договор автоматически считается заключенным.</w:t>
      </w:r>
    </w:p>
    <w:p w14:paraId="345CE51F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ACE9F3D" w14:textId="39058946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4.</w:t>
      </w:r>
      <w:r w:rsidR="003B3253">
        <w:rPr>
          <w:color w:val="000000"/>
          <w:shd w:val="clear" w:color="auto" w:fill="FFFFFF"/>
        </w:rPr>
        <w:t>2</w:t>
      </w:r>
      <w:r>
        <w:rPr>
          <w:color w:val="000000"/>
          <w:shd w:val="clear" w:color="auto" w:fill="FFFFFF"/>
        </w:rPr>
        <w:t>. В случае досрочного расторжения настоящего Договора в одностороннем порядке по инициативе Заказчика, порядок расторжения устанавливается следующий: сумма в размере 40% от общей стоимости Услуг удерживается Клубом; оставшиеся 60% общей стоимости Услуг распределяются равномерно на весь срок действия Клубной карты (в том числе уже использованный); Заказчику возвращается стоимость Услуг только за оставшийся неиспользованным период действия Клубной карты.</w:t>
      </w:r>
    </w:p>
    <w:p w14:paraId="13BFE438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   </w:t>
      </w:r>
    </w:p>
    <w:p w14:paraId="43A2F1F7" w14:textId="7CEDA9BE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4.</w:t>
      </w:r>
      <w:r w:rsidR="003B3253">
        <w:rPr>
          <w:color w:val="000000"/>
          <w:shd w:val="clear" w:color="auto" w:fill="FFFFFF"/>
        </w:rPr>
        <w:t>3</w:t>
      </w:r>
      <w:r>
        <w:rPr>
          <w:color w:val="000000"/>
          <w:shd w:val="clear" w:color="auto" w:fill="FFFFFF"/>
        </w:rPr>
        <w:t>. За несостоявшееся по вине Заказчика занятие, деньги, внесенные им в качестве оплаты за это занятие, не возвращаются.</w:t>
      </w:r>
    </w:p>
    <w:p w14:paraId="5D295E5B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715A9CB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5. ОТВЕТСТВЕННОСТЬ СТОРОН</w:t>
      </w:r>
    </w:p>
    <w:p w14:paraId="351F9754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7FD4F67" w14:textId="5E70EDF6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lastRenderedPageBreak/>
        <w:t xml:space="preserve">5.1. Исполнитель не несет ответственности за вред, причиненный жизни и здоровью Заказчика в связи с неисполнением им обязательств по настоящему договору, нарушением Заказчиком требований инструкторов клуба, несоблюдением правил посещения клуба (см. Приложение </w:t>
      </w:r>
      <w:r w:rsidR="00144B5A">
        <w:rPr>
          <w:color w:val="000000"/>
          <w:shd w:val="clear" w:color="auto" w:fill="FFFFFF"/>
        </w:rPr>
        <w:t>№1</w:t>
      </w:r>
      <w:r>
        <w:rPr>
          <w:color w:val="000000"/>
          <w:shd w:val="clear" w:color="auto" w:fill="FFFFFF"/>
        </w:rPr>
        <w:t>) и техники безопасности.</w:t>
      </w:r>
    </w:p>
    <w:p w14:paraId="6BDBECBF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F163C6B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5.2. Заказчик полностью принимает на себя ответственность за состояние своего здоровья. Исполнитель не несет ответственность за вред, связанный с любым ухудшением здоровья Заказчика, и травмы, полученные в результате любых самостоятельных занятий, в том числе самостоятельных практик в залах клуба, за исключением тех случаев, когда вред причинен непосредственно действиями Исполнителя.</w:t>
      </w:r>
    </w:p>
    <w:p w14:paraId="4318B767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640BEDD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5.3. Заказчик соглашается с тем, что он не в праве требовать от Исполнителя какой-либо компенсации морального, материального вреда или вреда, причиненного его здоровью как в течение срока действия настоящего договора, так и по истечении срока его действия, за исключением случаев, прямо предусмотренных законодательством Российской Федерации.</w:t>
      </w:r>
    </w:p>
    <w:p w14:paraId="1CE6F2F6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6303969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5.4. Исполнитель не несет ответственности за утерянные или оставленные без присмотра вещи Заказчика.</w:t>
      </w:r>
    </w:p>
    <w:p w14:paraId="218B4CD8" w14:textId="2D65D501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  </w:t>
      </w:r>
    </w:p>
    <w:p w14:paraId="780FC791" w14:textId="688E7495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5.</w:t>
      </w:r>
      <w:r w:rsidR="00144B5A">
        <w:rPr>
          <w:color w:val="000000"/>
          <w:shd w:val="clear" w:color="auto" w:fill="FFFFFF"/>
        </w:rPr>
        <w:t>5</w:t>
      </w:r>
      <w:r>
        <w:rPr>
          <w:color w:val="000000"/>
          <w:shd w:val="clear" w:color="auto" w:fill="FFFFFF"/>
        </w:rPr>
        <w:t>. За временное приостановление работы или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технические неудобства, вызванные проведением сезонных, профилактических и аварийных работ службами коммунального хозяйства, Исполнитель ответственности не несет.</w:t>
      </w:r>
    </w:p>
    <w:p w14:paraId="1068025C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12F407E" w14:textId="00A87750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5.</w:t>
      </w:r>
      <w:r w:rsidR="00144B5A">
        <w:rPr>
          <w:color w:val="000000"/>
          <w:shd w:val="clear" w:color="auto" w:fill="FFFFFF"/>
        </w:rPr>
        <w:t>6</w:t>
      </w:r>
      <w:r>
        <w:rPr>
          <w:color w:val="000000"/>
          <w:shd w:val="clear" w:color="auto" w:fill="FFFFFF"/>
        </w:rPr>
        <w:t>. Заказчик несет материальную ответственность за утерю или порчу оборудования, инвентаря и имущества фитнес клуба.</w:t>
      </w:r>
    </w:p>
    <w:p w14:paraId="0CC9D6AD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363D6777" w14:textId="4765E0D2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5.</w:t>
      </w:r>
      <w:r w:rsidR="00144B5A">
        <w:rPr>
          <w:color w:val="000000"/>
          <w:shd w:val="clear" w:color="auto" w:fill="FFFFFF"/>
        </w:rPr>
        <w:t>7</w:t>
      </w:r>
      <w:r>
        <w:rPr>
          <w:color w:val="000000"/>
          <w:shd w:val="clear" w:color="auto" w:fill="FFFFFF"/>
        </w:rPr>
        <w:t>. Исполнитель не несет ответственности за вред, причиненный здоровью или имуществу Заказчика противоправными действиями третьих лиц.</w:t>
      </w:r>
    </w:p>
    <w:p w14:paraId="6CB7238C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8DB95D0" w14:textId="710E0C2E" w:rsidR="00143FAA" w:rsidRDefault="00143FAA" w:rsidP="00143FAA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5.</w:t>
      </w:r>
      <w:r w:rsidR="00144B5A">
        <w:rPr>
          <w:color w:val="000000"/>
          <w:shd w:val="clear" w:color="auto" w:fill="FFFFFF"/>
        </w:rPr>
        <w:t>8</w:t>
      </w:r>
      <w:r>
        <w:rPr>
          <w:color w:val="000000"/>
          <w:shd w:val="clear" w:color="auto" w:fill="FFFFFF"/>
        </w:rPr>
        <w:t>. В случае ненадлежащего исполнения договора одной из сторон, повлекшего неблагоприятные последствия для другой стороны, ответственность наступает согласно действующему законодательству Российской Федерации. </w:t>
      </w:r>
    </w:p>
    <w:p w14:paraId="64EB5735" w14:textId="77777777" w:rsidR="006E620D" w:rsidRDefault="006E620D" w:rsidP="00143FAA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14:paraId="3FB71658" w14:textId="1EBB576E" w:rsidR="006E620D" w:rsidRDefault="006E620D" w:rsidP="006E620D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5.</w:t>
      </w:r>
      <w:r w:rsidR="00144B5A">
        <w:rPr>
          <w:color w:val="000000"/>
          <w:shd w:val="clear" w:color="auto" w:fill="FFFFFF"/>
        </w:rPr>
        <w:t>9</w:t>
      </w:r>
      <w:r>
        <w:rPr>
          <w:color w:val="000000"/>
          <w:shd w:val="clear" w:color="auto" w:fill="FFFFFF"/>
        </w:rPr>
        <w:t>. Исполнитель освобождается от ответственности за частичное или полное неисполнение обязательств по настоящему договору-оферте, если это неисполнение явилось следствием обстоятельств непреодолимой силы, которые Исполнитель не мог предвидеть или предотвратить. К обстоятельствам непреодолимой силы относятся: наводнение, пожар, землетрясение и другие природные явления, а также война, военные действия, блокада, запретительные действия властей и акты государственных органов, разрушение коммуникаций и энергоснабжения, взрывы.</w:t>
      </w:r>
    </w:p>
    <w:p w14:paraId="716B62B8" w14:textId="77777777" w:rsidR="006E620D" w:rsidRDefault="006E620D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2B0F3264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10CFA67" w14:textId="1744B91D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 xml:space="preserve">6. </w:t>
      </w:r>
      <w:r w:rsidR="006E620D">
        <w:rPr>
          <w:color w:val="000000"/>
          <w:shd w:val="clear" w:color="auto" w:fill="FFFFFF"/>
        </w:rPr>
        <w:t>АКЦЕПТ ОФЕРТЫ</w:t>
      </w:r>
    </w:p>
    <w:p w14:paraId="69EEED40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BF219F3" w14:textId="71CA5DFC" w:rsidR="006E620D" w:rsidRDefault="00107824" w:rsidP="00143FAA">
      <w:pPr>
        <w:pStyle w:val="a3"/>
        <w:spacing w:before="0" w:beforeAutospacing="0" w:after="0" w:afterAutospacing="0"/>
      </w:pPr>
      <w:r>
        <w:t>6</w:t>
      </w:r>
      <w:r w:rsidR="006E620D">
        <w:t>.1. Член Клуба совершает акцепт Оферты действуя добровольно и без какого-либо принуждения.</w:t>
      </w:r>
    </w:p>
    <w:p w14:paraId="136C22C8" w14:textId="77777777" w:rsidR="00107824" w:rsidRDefault="00107824" w:rsidP="00143FAA">
      <w:pPr>
        <w:pStyle w:val="a3"/>
        <w:spacing w:before="0" w:beforeAutospacing="0" w:after="0" w:afterAutospacing="0"/>
      </w:pPr>
    </w:p>
    <w:p w14:paraId="57A9F49C" w14:textId="7D69C766" w:rsidR="00107824" w:rsidRDefault="00107824" w:rsidP="00143FAA">
      <w:pPr>
        <w:pStyle w:val="a3"/>
        <w:spacing w:before="0" w:beforeAutospacing="0" w:after="0" w:afterAutospacing="0"/>
      </w:pPr>
      <w:r>
        <w:t>6</w:t>
      </w:r>
      <w:r w:rsidR="006E620D">
        <w:t xml:space="preserve">.2. Член Клуба понимает содержание Оферты, полностью и безусловно принимает все ее условия без каких-либо изъятий и/или ограничений, что равносильно заключению договора в письменной форме (п.3 ст. 434 ГК РФ). Член клуба вправе однократно получить экземпляр настоящей Оферты на бумажном носителе, обратившись </w:t>
      </w:r>
      <w:r>
        <w:t xml:space="preserve">к </w:t>
      </w:r>
      <w:r w:rsidR="00593506">
        <w:t>администрации клуба.</w:t>
      </w:r>
    </w:p>
    <w:p w14:paraId="442C003A" w14:textId="77777777" w:rsidR="00107824" w:rsidRDefault="00107824" w:rsidP="00143FAA">
      <w:pPr>
        <w:pStyle w:val="a3"/>
        <w:spacing w:before="0" w:beforeAutospacing="0" w:after="0" w:afterAutospacing="0"/>
      </w:pPr>
    </w:p>
    <w:p w14:paraId="35820AD6" w14:textId="03F0ECC4" w:rsidR="00107824" w:rsidRDefault="00107824" w:rsidP="00143FAA">
      <w:pPr>
        <w:pStyle w:val="a3"/>
        <w:spacing w:before="0" w:beforeAutospacing="0" w:after="0" w:afterAutospacing="0"/>
      </w:pPr>
      <w:r>
        <w:t>6</w:t>
      </w:r>
      <w:r w:rsidR="006E620D">
        <w:t xml:space="preserve">.3. Акцепт Оферты Членом Клуба осуществляется путем совершения действий: выбора Вида Клубной Карты, предоставления достоверных персональных данных (ФИО, дата </w:t>
      </w:r>
      <w:r w:rsidR="006E620D">
        <w:lastRenderedPageBreak/>
        <w:t>рождения, пол, контактный телефон, адрес регистрации, данные документа, удостоверяющего личность), внесения оплаты, в размере и на условиях настоящего договора, со страницы Сайта</w:t>
      </w:r>
      <w:r w:rsidR="00FF63C6">
        <w:t xml:space="preserve"> (</w:t>
      </w:r>
      <w:r w:rsidR="00FF63C6" w:rsidRPr="00FF63C6">
        <w:t>savagefitness.ru</w:t>
      </w:r>
      <w:r w:rsidR="00FF63C6">
        <w:t>)</w:t>
      </w:r>
      <w:r w:rsidR="006E620D">
        <w:t>, либо внесени</w:t>
      </w:r>
      <w:r w:rsidR="00593506">
        <w:t>я</w:t>
      </w:r>
      <w:r w:rsidR="006E620D">
        <w:t xml:space="preserve"> денежных средств в кассу Клуба или безналичном порядке.</w:t>
      </w:r>
    </w:p>
    <w:p w14:paraId="025ACA5B" w14:textId="77777777" w:rsidR="00107824" w:rsidRDefault="00107824" w:rsidP="00143FAA">
      <w:pPr>
        <w:pStyle w:val="a3"/>
        <w:spacing w:before="0" w:beforeAutospacing="0" w:after="0" w:afterAutospacing="0"/>
      </w:pPr>
    </w:p>
    <w:p w14:paraId="2D0CC04B" w14:textId="18AF1BAF" w:rsidR="00143FAA" w:rsidRDefault="00107824" w:rsidP="00143FAA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>
        <w:t>6</w:t>
      </w:r>
      <w:r w:rsidR="006E620D">
        <w:t>.4. Акцептом, совершенным в пользу третьего физического лица, признается акцепт, при котором плательщик и лицо, сведения о котором, как о Члене Клуба, предоставлены при совершении акцепта на Сайте</w:t>
      </w:r>
      <w:r w:rsidR="005B105D">
        <w:t xml:space="preserve"> (</w:t>
      </w:r>
      <w:r w:rsidR="005B105D" w:rsidRPr="005B105D">
        <w:t>savagefitness.ru</w:t>
      </w:r>
      <w:r w:rsidR="005B105D">
        <w:t xml:space="preserve">) </w:t>
      </w:r>
      <w:r w:rsidR="006E620D">
        <w:t>или в отделе по работе с клиентами, являются разными физическими лицами.</w:t>
      </w:r>
    </w:p>
    <w:p w14:paraId="1C8264F4" w14:textId="77777777" w:rsidR="00107824" w:rsidRDefault="00107824" w:rsidP="00143FAA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14:paraId="1228FBB3" w14:textId="77777777" w:rsidR="00107824" w:rsidRDefault="00107824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5D39C39A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7. ДОПОЛНИТЕЛЬНЫЕ УСЛОВИЯ</w:t>
      </w:r>
    </w:p>
    <w:p w14:paraId="0C11DA4B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3F01F94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7.1. Больничные листы, медицинские справки и другие документы, удостоверяющие, что клиент пропустил занятия в Клубе по состоянию здоровья, не являются причиной для дополнительного продления срока действия членства.</w:t>
      </w:r>
    </w:p>
    <w:p w14:paraId="4DF82A4F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47C05B8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7.2. Форс-мажорные и другие обстоятельства, которые помешали Заказчику посещать занятия, также не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являются причиной для дополнительного продления срока действия членства,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если в этих обстоятельствах нет вины Клуба.</w:t>
      </w:r>
    </w:p>
    <w:p w14:paraId="64F448B2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0A95C13D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E22FC34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8. ЗАКЛЮЧИТЕЛЬНЫЕ ПОЛОЖЕНИЯ </w:t>
      </w:r>
    </w:p>
    <w:p w14:paraId="0F3235D4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1447BED0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8.1. Заказчик подтверждает, что он не имеет медицинских противопоказаний для занятий спортом и полностью принимает на себя ответственность за состояние своего здоровья.</w:t>
      </w:r>
    </w:p>
    <w:p w14:paraId="1F6FFF44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4C099DB9" w14:textId="77777777" w:rsidR="00542B44" w:rsidRDefault="00143FAA" w:rsidP="00542B4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8.2. К настоящему договору применяется законодательство Российской Федерации.</w:t>
      </w:r>
    </w:p>
    <w:p w14:paraId="6DEB0BD7" w14:textId="77777777" w:rsidR="00542B44" w:rsidRDefault="00542B44" w:rsidP="00542B4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6E93CF2B" w14:textId="37954512" w:rsidR="00143FAA" w:rsidRDefault="00143FAA" w:rsidP="00542B4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8.</w:t>
      </w:r>
      <w:r w:rsidR="00542B44">
        <w:rPr>
          <w:color w:val="000000"/>
          <w:shd w:val="clear" w:color="auto" w:fill="FFFFFF"/>
        </w:rPr>
        <w:t>3</w:t>
      </w:r>
      <w:r>
        <w:rPr>
          <w:color w:val="000000"/>
          <w:shd w:val="clear" w:color="auto" w:fill="FFFFFF"/>
        </w:rPr>
        <w:t>. Все споры или разногласия, возникающие между сторонами по настоящему Договору или в связи с ним, разрешаются путем переговоров. В случае невозможности разрешения возникших споров и разногласий путем переговоров, споры решаются в судебном порядке.</w:t>
      </w:r>
    </w:p>
    <w:p w14:paraId="377F9923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B441679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35953E4" w14:textId="289AC45F" w:rsidR="003023E9" w:rsidRDefault="00143FAA" w:rsidP="00143FAA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9. </w:t>
      </w:r>
      <w:r w:rsidR="003023E9">
        <w:rPr>
          <w:color w:val="000000"/>
          <w:shd w:val="clear" w:color="auto" w:fill="FFFFFF"/>
        </w:rPr>
        <w:t xml:space="preserve">СОГЛАСИЕ НА ОБРАБОТКУ ПЕРСОНАЛЬНЫХ ДАННЫХ </w:t>
      </w:r>
    </w:p>
    <w:p w14:paraId="1DAD6904" w14:textId="20A27587" w:rsidR="003023E9" w:rsidRDefault="003023E9" w:rsidP="00143FAA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14:paraId="43D1D585" w14:textId="3B3929B7" w:rsidR="003023E9" w:rsidRPr="003023E9" w:rsidRDefault="003023E9" w:rsidP="003023E9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Заказчик 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предоставля</w:t>
      </w: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ет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свое согласие на обработку персональных данных ИП Войтенко Наталья Георгиевна (далее Исполнитель), и предоставля</w:t>
      </w: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ет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Исполнителю право осуществлять с персональными данными</w:t>
      </w: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Заказчика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действия, необходимые и желательные для достижения указанных ниже целей обработки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передачу, уничтожение персональных данных (описание вышеуказанных способов обработки персональных данных, а также понятия «обработка персональных данных» приведено в Федеральном законе от 27.07.2006 № 152-ФЗ «О персональных данных»).</w:t>
      </w:r>
    </w:p>
    <w:p w14:paraId="7CEB593C" w14:textId="77777777" w:rsidR="001263C9" w:rsidRDefault="001263C9" w:rsidP="003023E9">
      <w:pPr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63F91692" w14:textId="4FB564DD" w:rsidR="003023E9" w:rsidRPr="003023E9" w:rsidRDefault="003023E9" w:rsidP="003023E9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Перечень персональных данных, передаваемых Исполнителю на обработку:</w:t>
      </w:r>
    </w:p>
    <w:p w14:paraId="65E3D546" w14:textId="77777777" w:rsidR="003023E9" w:rsidRPr="003023E9" w:rsidRDefault="003023E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фамилия, имя, отчество;</w:t>
      </w:r>
    </w:p>
    <w:p w14:paraId="7079D065" w14:textId="77777777" w:rsidR="003023E9" w:rsidRPr="003023E9" w:rsidRDefault="003023E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дата рождения;</w:t>
      </w:r>
    </w:p>
    <w:p w14:paraId="0C3C9719" w14:textId="77777777" w:rsidR="003023E9" w:rsidRPr="003023E9" w:rsidRDefault="003023E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адрес регистрации и/или места жительства;</w:t>
      </w:r>
    </w:p>
    <w:p w14:paraId="0B7D5CD9" w14:textId="77777777" w:rsidR="003023E9" w:rsidRPr="003023E9" w:rsidRDefault="003023E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паспортные данные и/или данные водительского удостоверения;</w:t>
      </w:r>
    </w:p>
    <w:p w14:paraId="635F9E3D" w14:textId="77777777" w:rsidR="003023E9" w:rsidRPr="003023E9" w:rsidRDefault="003023E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изображение (фотография);</w:t>
      </w:r>
    </w:p>
    <w:p w14:paraId="664666D8" w14:textId="77777777" w:rsidR="003023E9" w:rsidRPr="003023E9" w:rsidRDefault="003023E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адрес электронной почты;</w:t>
      </w:r>
    </w:p>
    <w:p w14:paraId="35E460C2" w14:textId="442A58B2" w:rsidR="003023E9" w:rsidRDefault="003023E9" w:rsidP="003023E9">
      <w:pPr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номер мобильного телефона;</w:t>
      </w:r>
    </w:p>
    <w:p w14:paraId="27997F08" w14:textId="77777777" w:rsidR="001263C9" w:rsidRPr="003023E9" w:rsidRDefault="001263C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</w:p>
    <w:p w14:paraId="1560C8B9" w14:textId="76D6A2EC" w:rsidR="003023E9" w:rsidRPr="003023E9" w:rsidRDefault="003023E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lastRenderedPageBreak/>
        <w:t xml:space="preserve">Заказчик 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подтвержда</w:t>
      </w: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ет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, что ознакомлен с целями обработки своих персональных данных: обработка персональных данных будет осуществляться, в том числе в целях:</w:t>
      </w:r>
    </w:p>
    <w:p w14:paraId="3D01174E" w14:textId="77777777" w:rsidR="003023E9" w:rsidRPr="003023E9" w:rsidRDefault="003023E9" w:rsidP="003023E9">
      <w:pPr>
        <w:spacing w:after="0" w:line="240" w:lineRule="auto"/>
        <w:rPr>
          <w:rFonts w:ascii="YS Text" w:eastAsia="Times New Roman" w:hAnsi="YS Text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исполнения Договора;</w:t>
      </w:r>
    </w:p>
    <w:p w14:paraId="6DE7EAB8" w14:textId="77777777" w:rsidR="003023E9" w:rsidRPr="003023E9" w:rsidRDefault="003023E9" w:rsidP="003023E9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обеспечения возможности посещения мероприятий Исполнителя и его Партнеров;</w:t>
      </w:r>
    </w:p>
    <w:p w14:paraId="75247772" w14:textId="77777777" w:rsidR="003023E9" w:rsidRPr="003023E9" w:rsidRDefault="003023E9" w:rsidP="003023E9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направления на электронную почту, мобильный телефон и/или размещение в личном кабинете уведомлений и иной информации, в т.ч. рекламной информации и информации о специальных предложениях Исполнителя и его Партнеров;</w:t>
      </w:r>
    </w:p>
    <w:p w14:paraId="1307521E" w14:textId="77777777" w:rsidR="003023E9" w:rsidRPr="003023E9" w:rsidRDefault="003023E9" w:rsidP="003023E9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предложения новых услуг, предоставляемых Исполнителем и его Партнерами;</w:t>
      </w:r>
    </w:p>
    <w:p w14:paraId="1AE60C90" w14:textId="77777777" w:rsidR="003023E9" w:rsidRPr="003023E9" w:rsidRDefault="003023E9" w:rsidP="003023E9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проведение опросов, анкетирования, рекламных и маркетинговых исследований в отношении услуг, предоставляемых Исполнителем и его Партнерами;</w:t>
      </w:r>
    </w:p>
    <w:p w14:paraId="067CA49E" w14:textId="64ED2AE6" w:rsidR="003023E9" w:rsidRPr="003023E9" w:rsidRDefault="003023E9" w:rsidP="003023E9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- обеспечения прав и законных интересов Исполнителя или третьих лиц (посетителей, работников фитнес-клуба), для достижения общественно значимых целей (</w:t>
      </w:r>
      <w:r w:rsidR="005B105D"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в частности,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для обеспечения безопасности субъекта персональных </w:t>
      </w:r>
      <w:r w:rsidRPr="003023E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ru-RU"/>
          <w14:ligatures w14:val="none"/>
        </w:rPr>
        <w:t>данных, посетителей и работников, находящихся на территории фитнес-клуба).</w:t>
      </w:r>
    </w:p>
    <w:p w14:paraId="52563BB1" w14:textId="77777777" w:rsidR="001263C9" w:rsidRDefault="001263C9" w:rsidP="003023E9">
      <w:pPr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76C3ECA1" w14:textId="442F6946" w:rsidR="003023E9" w:rsidRPr="003023E9" w:rsidRDefault="003023E9" w:rsidP="003023E9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Заказчик подтверждает, 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что ознакомлен с тем, что </w:t>
      </w: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его 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персональные данные могут обрабатываться Исполнителем методом смешанной (в том числе автоматизированной, с помощью средств вычислительной техники и на бумажных носителях) обработки, а также могут систематизироваться, храниться, распространяться и передаваться с использованием сети общего пользования Интернет третьим лицам и </w:t>
      </w: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Заказчик предоставляет 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Исполнителю на такую передачу свое согласие.</w:t>
      </w:r>
    </w:p>
    <w:p w14:paraId="15F48CA6" w14:textId="77777777" w:rsidR="001263C9" w:rsidRDefault="001263C9" w:rsidP="00542B44">
      <w:pPr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798DB284" w14:textId="69E68CAD" w:rsidR="003023E9" w:rsidRDefault="003023E9" w:rsidP="00542B4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Настоящее Согласие на обработку персональных данных действует в течение срока, определяемого с момента выдачи такого согласия до момента отзыва такого согласия</w:t>
      </w:r>
      <w:r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. Заказчик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уведомлен о своем праве отозвать согласие на обработку персональных данных, путем написания письменного заявления в адрес Исполнителя не менее чем за 14 календарных дней до даты фактического отзыва. При этом </w:t>
      </w:r>
      <w:r w:rsidR="00542B44" w:rsidRPr="00542B44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он 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уведомлен о том, что Исполнитель вправе продолжить обработку персональных данных </w:t>
      </w:r>
      <w:r w:rsidR="005B105D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без 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согласия </w:t>
      </w:r>
      <w:r w:rsidR="005B105D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Заказчика 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в целях исполнения Договора, а также если это необходимо для осуществления прав и законных интересов Исполнителя или третьих лиц (посетителей, работников фитнес-клуба), для достижения общественно значимых целей (</w:t>
      </w:r>
      <w:r w:rsidR="005B105D"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>в частности,</w:t>
      </w:r>
      <w:r w:rsidRPr="003023E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для обеспечения безопасности субъекта персональных данных, посетителей и работников, находящихся на территории фитнес-клуба).</w:t>
      </w:r>
      <w:r w:rsidRPr="003023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</w:p>
    <w:p w14:paraId="59D0CD6F" w14:textId="77777777" w:rsidR="00542B44" w:rsidRPr="00542B44" w:rsidRDefault="00542B44" w:rsidP="00542B44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</w:p>
    <w:p w14:paraId="2ABB83DE" w14:textId="77777777" w:rsidR="003023E9" w:rsidRDefault="003023E9" w:rsidP="00143FAA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14:paraId="4E1ED5FB" w14:textId="7F63ADAC" w:rsidR="00143FAA" w:rsidRDefault="003023E9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 xml:space="preserve">10. </w:t>
      </w:r>
      <w:r w:rsidR="00143FAA">
        <w:rPr>
          <w:color w:val="000000"/>
          <w:shd w:val="clear" w:color="auto" w:fill="FFFFFF"/>
        </w:rPr>
        <w:t>АДРЕСА, РЕКВИЗИТЫ</w:t>
      </w:r>
    </w:p>
    <w:p w14:paraId="1003D69A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E4C924E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  <w:shd w:val="clear" w:color="auto" w:fill="FFFFFF"/>
        </w:rPr>
        <w:t>Исполнитель</w:t>
      </w:r>
      <w:r>
        <w:rPr>
          <w:color w:val="000000"/>
          <w:shd w:val="clear" w:color="auto" w:fill="FFFFFF"/>
        </w:rPr>
        <w:t>: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Фитнес-клуб «SAVAGE»</w:t>
      </w:r>
    </w:p>
    <w:p w14:paraId="3FA1718B" w14:textId="77777777" w:rsidR="00593506" w:rsidRPr="00593506" w:rsidRDefault="00593506" w:rsidP="00593506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593506">
        <w:rPr>
          <w:color w:val="000000"/>
          <w:shd w:val="clear" w:color="auto" w:fill="FFFFFF"/>
        </w:rPr>
        <w:t>Индивидуальный предприниматель Войтенко Наталья Георгиевна</w:t>
      </w:r>
    </w:p>
    <w:p w14:paraId="2F8DB50B" w14:textId="77777777" w:rsidR="00593506" w:rsidRPr="00593506" w:rsidRDefault="00593506" w:rsidP="00593506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593506">
        <w:rPr>
          <w:color w:val="000000"/>
          <w:shd w:val="clear" w:color="auto" w:fill="FFFFFF"/>
        </w:rPr>
        <w:t>ИНН 332001476869</w:t>
      </w:r>
    </w:p>
    <w:p w14:paraId="6A672EC6" w14:textId="77777777" w:rsidR="00593506" w:rsidRPr="00593506" w:rsidRDefault="00593506" w:rsidP="00593506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593506">
        <w:rPr>
          <w:color w:val="000000"/>
          <w:shd w:val="clear" w:color="auto" w:fill="FFFFFF"/>
        </w:rPr>
        <w:t>ОГРИП 325508100164879</w:t>
      </w:r>
    </w:p>
    <w:p w14:paraId="137A6296" w14:textId="77777777" w:rsidR="00593506" w:rsidRPr="00593506" w:rsidRDefault="00593506" w:rsidP="00593506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593506">
        <w:rPr>
          <w:color w:val="000000"/>
          <w:shd w:val="clear" w:color="auto" w:fill="FFFFFF"/>
        </w:rPr>
        <w:t>Адрес регистрации: </w:t>
      </w:r>
    </w:p>
    <w:p w14:paraId="5924C33F" w14:textId="4C0CA105" w:rsidR="00593506" w:rsidRPr="00593506" w:rsidRDefault="00593506" w:rsidP="00593506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593506">
        <w:rPr>
          <w:color w:val="000000"/>
          <w:shd w:val="clear" w:color="auto" w:fill="FFFFFF"/>
        </w:rPr>
        <w:t xml:space="preserve">142450, Московская обл., </w:t>
      </w:r>
      <w:r w:rsidR="001B78FE">
        <w:rPr>
          <w:color w:val="000000"/>
          <w:shd w:val="clear" w:color="auto" w:fill="FFFFFF"/>
        </w:rPr>
        <w:t>С</w:t>
      </w:r>
      <w:r w:rsidRPr="00593506">
        <w:rPr>
          <w:color w:val="000000"/>
          <w:shd w:val="clear" w:color="auto" w:fill="FFFFFF"/>
        </w:rPr>
        <w:t>тарая Купавна г., Большая Московская ул., 128</w:t>
      </w:r>
    </w:p>
    <w:p w14:paraId="1F445E2D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   </w:t>
      </w:r>
    </w:p>
    <w:p w14:paraId="1CDDA6A9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7E4F71B7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745B2CE4" w14:textId="77777777" w:rsidR="00AE5CCA" w:rsidRDefault="00AE5CC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>
        <w:rPr>
          <w:b/>
          <w:bCs/>
          <w:color w:val="000000"/>
          <w:shd w:val="clear" w:color="auto" w:fill="FFFFFF"/>
        </w:rPr>
        <w:br w:type="page"/>
      </w:r>
    </w:p>
    <w:p w14:paraId="48CA6EE5" w14:textId="3B137423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  <w:shd w:val="clear" w:color="auto" w:fill="FFFFFF"/>
        </w:rPr>
        <w:lastRenderedPageBreak/>
        <w:t xml:space="preserve">Приложение к договору </w:t>
      </w:r>
      <w:r w:rsidR="005649CC">
        <w:rPr>
          <w:b/>
          <w:bCs/>
          <w:color w:val="000000"/>
          <w:shd w:val="clear" w:color="auto" w:fill="FFFFFF"/>
        </w:rPr>
        <w:t>№1</w:t>
      </w:r>
    </w:p>
    <w:p w14:paraId="190D12F2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59C99E5" w14:textId="3CFDF7AF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  <w:shd w:val="clear" w:color="auto" w:fill="FFFFFF"/>
        </w:rPr>
        <w:t>Правила посещения фитнес</w:t>
      </w:r>
      <w:r w:rsidR="006E620D">
        <w:rPr>
          <w:b/>
          <w:bCs/>
          <w:color w:val="000000"/>
          <w:shd w:val="clear" w:color="auto" w:fill="FFFFFF"/>
        </w:rPr>
        <w:t>-</w:t>
      </w:r>
      <w:r>
        <w:rPr>
          <w:b/>
          <w:bCs/>
          <w:color w:val="000000"/>
          <w:shd w:val="clear" w:color="auto" w:fill="FFFFFF"/>
        </w:rPr>
        <w:t>клуба</w:t>
      </w:r>
    </w:p>
    <w:p w14:paraId="03C8A0B7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   </w:t>
      </w:r>
    </w:p>
    <w:p w14:paraId="42CA3AA3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  <w:shd w:val="clear" w:color="auto" w:fill="FFFFFF"/>
        </w:rPr>
        <w:t>ОБЩИЕ ПОЛОЖЕНИЯ</w:t>
      </w:r>
    </w:p>
    <w:p w14:paraId="633854DB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031C4701" w14:textId="662709FB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Режим работы Фитнес клуба: с 7:00 до 23:00 (по будням), с 9:00 до 22:00 (по выходным и праздничным дням). Вы можете находиться на территории клуба только в часы его работы и согласно условиям купленного абонемента</w:t>
      </w:r>
      <w:r w:rsidR="005B105D">
        <w:rPr>
          <w:color w:val="333333"/>
        </w:rPr>
        <w:t xml:space="preserve"> (см. Приложение №3)</w:t>
      </w:r>
    </w:p>
    <w:p w14:paraId="6EDCA4FD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Клубную карту необходимо предъявлять администратору при каждом посещении фитнес-клуба. В случае отсутствия клубной карты необходимо предъявить удостоверение личности.</w:t>
      </w:r>
    </w:p>
    <w:p w14:paraId="21B25D86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Посещение клуба в рамках гостевого визита возможно только при предъявлении посетителем документа, удостоверяющего личность.</w:t>
      </w:r>
    </w:p>
    <w:p w14:paraId="5C87645F" w14:textId="757FDCB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Гостевой визит дает право на получение всех услуг фитнес-клуба, за исключением тех,</w:t>
      </w:r>
      <w:r w:rsidR="0097235C">
        <w:rPr>
          <w:color w:val="333333"/>
        </w:rPr>
        <w:t xml:space="preserve"> </w:t>
      </w:r>
      <w:r>
        <w:rPr>
          <w:color w:val="333333"/>
        </w:rPr>
        <w:t>что являются платными и оплачиваются дополнительно</w:t>
      </w:r>
      <w:r w:rsidR="00FF63C6">
        <w:rPr>
          <w:color w:val="333333"/>
        </w:rPr>
        <w:t xml:space="preserve"> </w:t>
      </w:r>
      <w:r>
        <w:rPr>
          <w:color w:val="333333"/>
        </w:rPr>
        <w:t>согласно действующему на момент посещения прейскуранту</w:t>
      </w:r>
      <w:r w:rsidR="005B105D">
        <w:rPr>
          <w:color w:val="333333"/>
        </w:rPr>
        <w:t xml:space="preserve"> (см. Приложение №2 и №4)</w:t>
      </w:r>
    </w:p>
    <w:p w14:paraId="51227849" w14:textId="03B0E34F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Ключ от шкафа выдается в обмен на клубную карту. Покидая фитнес-клуб, необходимо освободить шкафчик в раздевалке от личных вещей и оставить шкафчик незапертым. Администрация фитнес-клуба оставляет за собой право по окончании времени работы фитнес-клуба вскрыть закрытые шкафчики и изъять оставленные вещи</w:t>
      </w:r>
      <w:r w:rsidR="005B105D">
        <w:rPr>
          <w:color w:val="333333"/>
        </w:rPr>
        <w:t>.</w:t>
      </w:r>
    </w:p>
    <w:p w14:paraId="326D7850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Оплата за услуги принимается в наличной и безналичной форме в российских рублях.</w:t>
      </w:r>
    </w:p>
    <w:p w14:paraId="2CAD6F34" w14:textId="24DF349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 xml:space="preserve">Оплата за услуги производится </w:t>
      </w:r>
      <w:r w:rsidR="005B105D">
        <w:rPr>
          <w:color w:val="333333"/>
        </w:rPr>
        <w:t>на Сайте</w:t>
      </w:r>
      <w:r w:rsidR="00FF63C6">
        <w:rPr>
          <w:color w:val="333333"/>
        </w:rPr>
        <w:t xml:space="preserve"> (</w:t>
      </w:r>
      <w:r w:rsidR="00FF63C6" w:rsidRPr="00FF63C6">
        <w:rPr>
          <w:color w:val="333333"/>
        </w:rPr>
        <w:t>savagefitness.ru</w:t>
      </w:r>
      <w:r w:rsidR="00FF63C6">
        <w:rPr>
          <w:color w:val="333333"/>
        </w:rPr>
        <w:t>)</w:t>
      </w:r>
      <w:r w:rsidR="005B105D">
        <w:rPr>
          <w:color w:val="333333"/>
        </w:rPr>
        <w:t xml:space="preserve"> или </w:t>
      </w:r>
      <w:r>
        <w:rPr>
          <w:color w:val="333333"/>
        </w:rPr>
        <w:t>в кассе фитнес-клуба.</w:t>
      </w:r>
    </w:p>
    <w:p w14:paraId="148FE513" w14:textId="4404360E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После приобретения клубной карты и перед началом занятий настоятельно рекомендуется получить вводный инструктаж у дежурного инструктора.</w:t>
      </w:r>
    </w:p>
    <w:p w14:paraId="6F53D2CE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 xml:space="preserve">Перед тренировкой необходимо переодеться в спортивную одежду и чистую сменную обувь (кроссовки). </w:t>
      </w:r>
      <w:r>
        <w:rPr>
          <w:color w:val="000000"/>
        </w:rPr>
        <w:t>Тренироваться в купальном костюме, верхней одежде, с обнаженным торсом, в уличной обуви, шлепанцах, обуви на неустойчивой подошве, а также босиком или в носках запрещается.</w:t>
      </w:r>
    </w:p>
    <w:p w14:paraId="7DCB1EEB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Просим Вас соблюдать правила общей и личной гигиены. Не допускается оставление средств личной гигиены в душевых и местах общего пользования.</w:t>
      </w:r>
    </w:p>
    <w:p w14:paraId="746E27C3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Просим Вас соблюдать чистоту во всех помещениях фитнес-клуба.</w:t>
      </w:r>
    </w:p>
    <w:p w14:paraId="40F85090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Просим Вас оставлять верхнюю одежду в гардеробе фитнес-клуба, для прохода до раздевалки в уличной обуви использовать бахилы, предоставляемые фитнес-клубом бесплатно.</w:t>
      </w:r>
    </w:p>
    <w:p w14:paraId="11376D5F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 xml:space="preserve">Во избежание травм рекомендуем посещать занятия, соответствующие Вашему уровню подготовки. </w:t>
      </w:r>
      <w:r>
        <w:rPr>
          <w:color w:val="000000"/>
        </w:rPr>
        <w:t>На занятиях строго следовать указаниям инструктора, соблюдать рекомендации инструктора о продолжительности и интенсивности занятий.</w:t>
      </w:r>
    </w:p>
    <w:p w14:paraId="166B8CD0" w14:textId="218C067E" w:rsidR="00143FAA" w:rsidRPr="00FF63C6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После окончания тренировки необходимо вернуть использованный спортивный инвентарь в специально отведенные места. Члены клуба несут материальную ответственность за утерю или порчу используемого инвентаря и оборудования.</w:t>
      </w:r>
    </w:p>
    <w:p w14:paraId="13E1D9BB" w14:textId="0420C072" w:rsidR="00FF63C6" w:rsidRDefault="00FF63C6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Не разрешается переносить спортивный инвентарь из одного зала в другой.</w:t>
      </w:r>
    </w:p>
    <w:p w14:paraId="3705BCFD" w14:textId="526939F5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 отдельную плату Членам клуба предоставляются дополнительные услуги: персональный тренинг, секции,</w:t>
      </w:r>
      <w:r w:rsidR="004D2803">
        <w:rPr>
          <w:color w:val="333333"/>
        </w:rPr>
        <w:t xml:space="preserve"> </w:t>
      </w:r>
      <w:r>
        <w:rPr>
          <w:color w:val="333333"/>
        </w:rPr>
        <w:t>фитнесс-бар, аренда банных принадлежностей.</w:t>
      </w:r>
    </w:p>
    <w:p w14:paraId="722FFCF0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Не разрешается посещать Фитнес клуб с животными.</w:t>
      </w:r>
    </w:p>
    <w:p w14:paraId="36078AE2" w14:textId="735B391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Не разрешается приносить в Фитнес клуб оружие любого вида, огнеопасные, взрывчатые (в том числе</w:t>
      </w:r>
      <w:r w:rsidR="004D2803">
        <w:rPr>
          <w:color w:val="333333"/>
        </w:rPr>
        <w:t xml:space="preserve"> </w:t>
      </w:r>
      <w:r>
        <w:rPr>
          <w:color w:val="333333"/>
        </w:rPr>
        <w:t>пиротехнические), легковоспламеняющиеся, отравляющие, токсичные, ядовитые и пахучие вещества, колющие и режущие предметы, стеклянную посуду и изделия из стекла.</w:t>
      </w:r>
    </w:p>
    <w:p w14:paraId="5A67D824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 xml:space="preserve">В целях Вашей безопасности не разрешается входить в помещения Фитнес клуба с крупногабаритными сумками и иными предметами, размер которых превышает </w:t>
      </w:r>
      <w:r>
        <w:rPr>
          <w:color w:val="333333"/>
        </w:rPr>
        <w:lastRenderedPageBreak/>
        <w:t>50х50х40, в грязной одежде, которая может испачкать других посетителей и помещения Фитнес клуба.</w:t>
      </w:r>
    </w:p>
    <w:p w14:paraId="5CDBC753" w14:textId="40A0267F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При обнаружении бесхозных вещей, документов, клубных карт и прочих предметов необходимо сообщить об</w:t>
      </w:r>
      <w:r w:rsidR="00FF63C6">
        <w:rPr>
          <w:color w:val="333333"/>
        </w:rPr>
        <w:t xml:space="preserve"> </w:t>
      </w:r>
      <w:r>
        <w:rPr>
          <w:color w:val="333333"/>
        </w:rPr>
        <w:t>этом обслуживающему персоналу Фитнес клуба.</w:t>
      </w:r>
    </w:p>
    <w:p w14:paraId="767AAAB8" w14:textId="22359C56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До начала посещения Фитнес клуба настоятельно рекомендуем Вам пройти медицинское обследование, так</w:t>
      </w:r>
      <w:r w:rsidR="0097235C">
        <w:rPr>
          <w:color w:val="333333"/>
        </w:rPr>
        <w:t xml:space="preserve"> </w:t>
      </w:r>
      <w:r>
        <w:rPr>
          <w:color w:val="333333"/>
        </w:rPr>
        <w:t>как Вы несёте персональную ответственность за своё здоровье.</w:t>
      </w:r>
    </w:p>
    <w:p w14:paraId="5AF44071" w14:textId="77777777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В случае если во время занятий Вы почувствовали недомогание, Вы обязаны прекратить занятия и обратиться к персоналу Фитнес клуба с просьбой вызвать скорую медицинскую помощь.</w:t>
      </w:r>
    </w:p>
    <w:p w14:paraId="67590298" w14:textId="3F28F6AC" w:rsidR="00143FAA" w:rsidRDefault="00143FAA" w:rsidP="00143FA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</w:rPr>
        <w:t>Уходя из клуба,</w:t>
      </w:r>
      <w:r w:rsidR="00FF63C6">
        <w:rPr>
          <w:color w:val="000000"/>
        </w:rPr>
        <w:t xml:space="preserve"> необходимо</w:t>
      </w:r>
      <w:r>
        <w:rPr>
          <w:color w:val="000000"/>
        </w:rPr>
        <w:t xml:space="preserve"> сдать ключ от шкафа раздевалки, а также любое другое имущество Исполнителя, арендованное Заказчиком на время данного посещения клуба.</w:t>
      </w:r>
    </w:p>
    <w:p w14:paraId="5CC56F5D" w14:textId="7DD348F9" w:rsidR="00143FAA" w:rsidRDefault="00143FAA" w:rsidP="00143FAA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  </w:t>
      </w:r>
    </w:p>
    <w:p w14:paraId="2DA36A59" w14:textId="77777777" w:rsidR="004073CF" w:rsidRDefault="004073CF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58BE3705" w14:textId="1096F070" w:rsidR="00143FAA" w:rsidRDefault="00143FAA" w:rsidP="004073C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  <w:shd w:val="clear" w:color="auto" w:fill="FFFFFF"/>
        </w:rPr>
        <w:t>ПРАВИЛА ПОСЕЩЕНИЯ ТРЕНАЖЕРНОГО ЗАЛА</w:t>
      </w:r>
    </w:p>
    <w:p w14:paraId="0992AF2A" w14:textId="77777777" w:rsidR="004073CF" w:rsidRDefault="004073CF" w:rsidP="004073C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14:paraId="236F477B" w14:textId="74174985" w:rsidR="004073CF" w:rsidRPr="004073CF" w:rsidRDefault="004073CF" w:rsidP="004073CF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 xml:space="preserve">Посещение </w:t>
      </w:r>
      <w:r w:rsidR="004F4E99">
        <w:rPr>
          <w:color w:val="333333"/>
        </w:rPr>
        <w:t>тренажерного зала</w:t>
      </w:r>
      <w:r>
        <w:rPr>
          <w:color w:val="333333"/>
        </w:rPr>
        <w:t xml:space="preserve"> допускается только с 14-летнего возраста.</w:t>
      </w:r>
    </w:p>
    <w:p w14:paraId="1451A1D9" w14:textId="5B5693C1" w:rsidR="00143FAA" w:rsidRDefault="00143FAA" w:rsidP="00143FA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Будьте внимательны, соблюдайте технику безопасности.</w:t>
      </w:r>
    </w:p>
    <w:p w14:paraId="1ABAABF2" w14:textId="77777777" w:rsidR="00143FAA" w:rsidRDefault="00143FAA" w:rsidP="00143FA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При необходимости обращайтесь за помощью к инструкторам Фитнес клуба.</w:t>
      </w:r>
    </w:p>
    <w:p w14:paraId="0663198A" w14:textId="2326794B" w:rsidR="00143FAA" w:rsidRPr="00542B44" w:rsidRDefault="00143FAA" w:rsidP="00143FA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В целях Вашей безопасности силовые упражнения с максимальными весами рекомендуется выполнять с</w:t>
      </w:r>
      <w:r w:rsidR="004D2803">
        <w:rPr>
          <w:color w:val="333333"/>
        </w:rPr>
        <w:t xml:space="preserve"> </w:t>
      </w:r>
      <w:r>
        <w:rPr>
          <w:color w:val="333333"/>
        </w:rPr>
        <w:t>инструктором или партнером.</w:t>
      </w:r>
    </w:p>
    <w:p w14:paraId="7C5537C9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Категорически запрещено посещать зал в алкогольном или наркотическом опьянении.</w:t>
      </w:r>
    </w:p>
    <w:p w14:paraId="6C4A0D2F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Категорически запрещается курение и использование любых курительных аппаратов в зале.</w:t>
      </w:r>
    </w:p>
    <w:p w14:paraId="6FE8B07E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При необходимости обращайтесь за помощью к инструкторам Фитнес клуба.</w:t>
      </w:r>
    </w:p>
    <w:p w14:paraId="4CC7CBAE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Посещение зала допускается только в спортивной форме и чистой сменной обуви, предназначенной для занятий спортом. </w:t>
      </w:r>
    </w:p>
    <w:p w14:paraId="27DDC06F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При использовании тренажёров рекомендуется пользоваться личным полотенцем (класть на скамейки и другие плоские поверхности, которые соприкасаются с телом). </w:t>
      </w:r>
    </w:p>
    <w:p w14:paraId="012C1D39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Использованные стаканчики и прочий мусор необходимо выбрасывать в урну. </w:t>
      </w:r>
    </w:p>
    <w:p w14:paraId="37B7F702" w14:textId="778380F2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Не разрешается оставлять грифы, гантели и другие свободные веса с упором на стены, зеркала и прочие конструкции.</w:t>
      </w:r>
    </w:p>
    <w:p w14:paraId="278BE02E" w14:textId="24C62591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бросать штанги</w:t>
      </w:r>
      <w:r w:rsidR="00FF63C6">
        <w:rPr>
          <w:color w:val="333333"/>
        </w:rPr>
        <w:t xml:space="preserve">, </w:t>
      </w:r>
      <w:r>
        <w:rPr>
          <w:color w:val="333333"/>
        </w:rPr>
        <w:t>гантели</w:t>
      </w:r>
      <w:r w:rsidR="00FF63C6">
        <w:rPr>
          <w:color w:val="333333"/>
        </w:rPr>
        <w:t xml:space="preserve"> и другое оборудование на пол и другие поверхности</w:t>
      </w:r>
      <w:r>
        <w:rPr>
          <w:color w:val="333333"/>
        </w:rPr>
        <w:t>, а также ударять их друг о друга.</w:t>
      </w:r>
    </w:p>
    <w:p w14:paraId="54C454A0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Не разрешается передвигать тренажеры.</w:t>
      </w:r>
    </w:p>
    <w:p w14:paraId="0AEF64DB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занимать тренажёр, если Вы его не используете.</w:t>
      </w:r>
    </w:p>
    <w:p w14:paraId="1CFCDA29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заниматься в обуви на фитнес ковриках.</w:t>
      </w:r>
    </w:p>
    <w:p w14:paraId="2B4A1E01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использование порошковой магнезии на территории тренажерного зала.</w:t>
      </w:r>
    </w:p>
    <w:p w14:paraId="556DCE4D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Тренер вправе прервать тренировку Члена клуба, если она проводится с нарушением норм безопасности и может нанести вред здоровью.</w:t>
      </w:r>
    </w:p>
    <w:p w14:paraId="709033D1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В случае поломки спортивного инвентаря или тренажера, Член клуба должен сообщить об этом дежурному инструктору или администрации клуба. Самостоятельное устранение поломок запрещено.</w:t>
      </w:r>
    </w:p>
    <w:p w14:paraId="6720BC94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После использования тренажеров и спортивного инвентаря необходимо убирать его в специально отведенные места.</w:t>
      </w:r>
    </w:p>
    <w:p w14:paraId="6DEF6A15" w14:textId="0CC8BDB6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Во время тренировок не разрешается использовать парфюмерные</w:t>
      </w:r>
      <w:r w:rsidR="00FF63C6">
        <w:rPr>
          <w:color w:val="333333"/>
        </w:rPr>
        <w:t xml:space="preserve">, </w:t>
      </w:r>
      <w:r>
        <w:rPr>
          <w:color w:val="333333"/>
        </w:rPr>
        <w:t xml:space="preserve">косметические </w:t>
      </w:r>
      <w:r w:rsidR="00412D26">
        <w:rPr>
          <w:color w:val="333333"/>
        </w:rPr>
        <w:t>и другие</w:t>
      </w:r>
      <w:r w:rsidR="00FF63C6">
        <w:rPr>
          <w:color w:val="333333"/>
        </w:rPr>
        <w:t xml:space="preserve"> </w:t>
      </w:r>
      <w:r>
        <w:rPr>
          <w:color w:val="333333"/>
        </w:rPr>
        <w:t>средства с резко выраженным запахом.</w:t>
      </w:r>
    </w:p>
    <w:p w14:paraId="14C58C30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При посещении тренажёрного зала рекомендуется иметь при себе бутылку воды и полотенце.</w:t>
      </w:r>
    </w:p>
    <w:p w14:paraId="799FB7EB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 xml:space="preserve">Для использования персонального тренинга необходимо согласовать время с персональным инструктором и оплатить услугу персонального тренинга в кассе </w:t>
      </w:r>
      <w:r>
        <w:rPr>
          <w:color w:val="333333"/>
        </w:rPr>
        <w:lastRenderedPageBreak/>
        <w:t>фитнес-клуба. Услуги по персональному тренингу предоставляются только после предварительной оплаты.</w:t>
      </w:r>
    </w:p>
    <w:p w14:paraId="7F5FB232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Вы можете отменить или перенести забронированную тренировку не менее чем за 24 часа до ее начала. В этом случае внесённая Вами сумма переносится на следующую тренировку либо возвращается Вам в полном объеме.</w:t>
      </w:r>
    </w:p>
    <w:p w14:paraId="154423E0" w14:textId="185F9F14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При опоздании на индивидуальное занятие инструктор вправе сократить время Вашего занятия на время опоздания либо отменить занятие (при опоздании более чем на 30 минут). При этом занятие считается проведенным и подлежит оплате в полном объеме</w:t>
      </w:r>
      <w:r w:rsidR="00412D26">
        <w:rPr>
          <w:color w:val="333333"/>
        </w:rPr>
        <w:t xml:space="preserve"> (см. Приложение №4)</w:t>
      </w:r>
    </w:p>
    <w:p w14:paraId="7220F7A7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Ответственность за порчу и утрату спортивного инвентаря несет лицо, причинившее данный вред.</w:t>
      </w:r>
    </w:p>
    <w:p w14:paraId="75C9B31B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Администрация не несет ответственность за забытые вещи, оставленные без присмотра. В случае обнаружения таковых просим обратиться к администратору.</w:t>
      </w:r>
    </w:p>
    <w:p w14:paraId="55E9134F" w14:textId="77777777" w:rsidR="00542B44" w:rsidRDefault="00542B44" w:rsidP="00542B44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В целях безопасности, а также контроля соблюдения правил посещения, на территории зала ведется видеосъемка.</w:t>
      </w:r>
    </w:p>
    <w:p w14:paraId="1607E7D3" w14:textId="5A64CE3A" w:rsidR="00542B44" w:rsidRDefault="00542B44" w:rsidP="00542B44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333333"/>
          <w:sz w:val="26"/>
          <w:szCs w:val="26"/>
        </w:rPr>
      </w:pPr>
    </w:p>
    <w:p w14:paraId="0FD4E9DF" w14:textId="77777777" w:rsidR="00542B44" w:rsidRDefault="00542B44" w:rsidP="00542B44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</w:rPr>
        <w:t>ПРАВИЛА ПОСЕЩЕНИЯ ЗАЛА КРОССФИТ</w:t>
      </w:r>
    </w:p>
    <w:p w14:paraId="761CCBA7" w14:textId="77777777" w:rsidR="00542B44" w:rsidRDefault="00542B44" w:rsidP="00542B44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49BDB5FC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Посещение зала кроссфит допускается только с 14-летнего возраста.</w:t>
      </w:r>
    </w:p>
    <w:p w14:paraId="0DFB692E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Посещение зала кроссфит допускается только в спортивной форме и чистой сменной обуви, предназначенной для занятий спортом.</w:t>
      </w:r>
    </w:p>
    <w:p w14:paraId="00FEBB05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Категорически запрещено посещать зал в алкогольном или наркотическом опьянении любой степени. </w:t>
      </w:r>
    </w:p>
    <w:p w14:paraId="47594FDC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Категорически запрещается курение и использование любых курительных аппаратов в зале кроссфит.</w:t>
      </w:r>
    </w:p>
    <w:p w14:paraId="485988BC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При посещении зала необходимо соблюдать правила личной гигиены. Запрещается использовать парфюм с резким запахом.</w:t>
      </w:r>
    </w:p>
    <w:p w14:paraId="2DDF631F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При использовании тренажёров рекомендуется пользоваться личным полотенцем (класть на скамейки и другие плоские поверхности, которые соприкасаются с телом).</w:t>
      </w:r>
    </w:p>
    <w:p w14:paraId="6DEA7965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Использованные стаканчики и прочий мусор необходимо выбрасывать в урну.</w:t>
      </w:r>
    </w:p>
    <w:p w14:paraId="57400F6D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передвигать тренажёры.</w:t>
      </w:r>
    </w:p>
    <w:p w14:paraId="4F9CACA0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бросать штанги и гантели, а также ударять их друг о друга.</w:t>
      </w:r>
    </w:p>
    <w:p w14:paraId="489762C5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занимать тренажёр, если Вы его не используете.</w:t>
      </w:r>
    </w:p>
    <w:p w14:paraId="72B507F0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заниматься в обуви на фитнес ковриках.</w:t>
      </w:r>
    </w:p>
    <w:p w14:paraId="25FE835E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Запрещается передвигать стойку с магнезией.</w:t>
      </w:r>
    </w:p>
    <w:p w14:paraId="30026652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После использования тренажеров и спортивного инвентаря необходимо убирать его в специально отведённые места. </w:t>
      </w:r>
    </w:p>
    <w:p w14:paraId="671C21F7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Ответственность за порчу и утрату спортивного инвентаря несёт лицо, причинившее вред. </w:t>
      </w:r>
    </w:p>
    <w:p w14:paraId="3D4FFA31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В случае неисправности тренажёра необходимо немедленно прекратить занятие и сообщить о поломке тренеру или администрации клуба.   </w:t>
      </w:r>
    </w:p>
    <w:p w14:paraId="403DEE23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Администрация клуба не несёт ответственность за вред, связанный с любым ухудшением здоровья или общего самочувствия посетителя, а также травмы, полученные в результате занятий в зале кроссфита. </w:t>
      </w:r>
    </w:p>
    <w:p w14:paraId="22E5815E" w14:textId="77777777" w:rsidR="00542B44" w:rsidRDefault="00542B44" w:rsidP="00542B44">
      <w:pPr>
        <w:pStyle w:val="a3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В целях безопасности, а также контроля соблюдения правил посещения, на территории зала ведётся видеосъёмка. </w:t>
      </w:r>
    </w:p>
    <w:p w14:paraId="684865B4" w14:textId="3C72940A" w:rsidR="00542B44" w:rsidRDefault="00542B44" w:rsidP="00542B44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333333"/>
          <w:sz w:val="26"/>
          <w:szCs w:val="26"/>
        </w:rPr>
      </w:pPr>
    </w:p>
    <w:p w14:paraId="12A621D2" w14:textId="77777777" w:rsidR="00542B44" w:rsidRDefault="00542B44" w:rsidP="00542B44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333333"/>
          <w:sz w:val="26"/>
          <w:szCs w:val="26"/>
        </w:rPr>
      </w:pPr>
    </w:p>
    <w:p w14:paraId="65676E91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  <w:shd w:val="clear" w:color="auto" w:fill="FFFFFF"/>
        </w:rPr>
        <w:t>ПРАВИЛА ПОСЕЩЕНИЯ ЗАЛА ГРУППОВЫХ ПРОГРАММ </w:t>
      </w:r>
    </w:p>
    <w:p w14:paraId="4C09A56A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291BAD33" w14:textId="77777777" w:rsidR="00143FAA" w:rsidRDefault="00143FAA" w:rsidP="00143FAA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На групповых занятиях не разрешается использовать свободные веса без разрешения инструктора.</w:t>
      </w:r>
    </w:p>
    <w:p w14:paraId="25D04144" w14:textId="77777777" w:rsidR="00143FAA" w:rsidRDefault="00143FAA" w:rsidP="00143FAA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t>Пользование мобильными телефонами во время групповых занятий не разрешается.</w:t>
      </w:r>
    </w:p>
    <w:p w14:paraId="416488F9" w14:textId="77777777" w:rsidR="00143FAA" w:rsidRDefault="00143FAA" w:rsidP="00143FAA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333333"/>
        </w:rPr>
        <w:lastRenderedPageBreak/>
        <w:t>Самостоятельные занятия в залах групповых программ и зале единоборств могут осуществляться в свободное от групповых занятий время и в случае, если в зале не проводится платное персональное занятие.</w:t>
      </w:r>
    </w:p>
    <w:p w14:paraId="48E785EF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   </w:t>
      </w:r>
    </w:p>
    <w:p w14:paraId="7509F49E" w14:textId="77777777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b/>
          <w:bCs/>
          <w:color w:val="000000"/>
          <w:shd w:val="clear" w:color="auto" w:fill="FFFFFF"/>
        </w:rPr>
        <w:t>ПРАВИЛА ПОСЕЩЕНИЯ САУН</w:t>
      </w:r>
    </w:p>
    <w:p w14:paraId="19FA4697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3172C5A1" w14:textId="3262812C" w:rsidR="00143FAA" w:rsidRDefault="00143FAA" w:rsidP="00143F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 xml:space="preserve">Перед посещением сауны с кристаллами </w:t>
      </w:r>
      <w:r w:rsidR="00412D26">
        <w:rPr>
          <w:color w:val="000000"/>
          <w:shd w:val="clear" w:color="auto" w:fill="FFFFFF"/>
        </w:rPr>
        <w:t>г</w:t>
      </w:r>
      <w:r>
        <w:rPr>
          <w:color w:val="000000"/>
          <w:shd w:val="clear" w:color="auto" w:fill="FFFFFF"/>
        </w:rPr>
        <w:t xml:space="preserve">ималайской соли и </w:t>
      </w:r>
      <w:r w:rsidR="00412D26">
        <w:rPr>
          <w:color w:val="000000"/>
          <w:shd w:val="clear" w:color="auto" w:fill="FFFFFF"/>
        </w:rPr>
        <w:t>русской</w:t>
      </w:r>
      <w:r>
        <w:rPr>
          <w:color w:val="000000"/>
          <w:shd w:val="clear" w:color="auto" w:fill="FFFFFF"/>
        </w:rPr>
        <w:t xml:space="preserve"> сауны необходимо ознакомиться с правилами их посещения и выполнять их. При пользовании сауной с кристаллами </w:t>
      </w:r>
      <w:r w:rsidR="00412D26">
        <w:rPr>
          <w:color w:val="000000"/>
          <w:shd w:val="clear" w:color="auto" w:fill="FFFFFF"/>
        </w:rPr>
        <w:t>г</w:t>
      </w:r>
      <w:r>
        <w:rPr>
          <w:color w:val="000000"/>
          <w:shd w:val="clear" w:color="auto" w:fill="FFFFFF"/>
        </w:rPr>
        <w:t xml:space="preserve">ималайской соли и </w:t>
      </w:r>
      <w:r w:rsidR="00412D26">
        <w:rPr>
          <w:color w:val="000000"/>
          <w:shd w:val="clear" w:color="auto" w:fill="FFFFFF"/>
        </w:rPr>
        <w:t>русской</w:t>
      </w:r>
      <w:r>
        <w:rPr>
          <w:color w:val="000000"/>
          <w:shd w:val="clear" w:color="auto" w:fill="FFFFFF"/>
        </w:rPr>
        <w:t xml:space="preserve"> сауной необходимо соблюдать правила безопасности. Использование саун может быть ограничено для проведения технических и профилактических работ.</w:t>
      </w:r>
    </w:p>
    <w:p w14:paraId="1B1482DD" w14:textId="77777777" w:rsidR="00143FAA" w:rsidRDefault="00143FAA" w:rsidP="00143FAA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color w:val="000000"/>
          <w:shd w:val="clear" w:color="auto" w:fill="FFFFFF"/>
        </w:rPr>
        <w:t>  </w:t>
      </w:r>
    </w:p>
    <w:p w14:paraId="7CED15CC" w14:textId="77777777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Просим Вас соблюдать правила личной гигиены. Перед посещением саун обязательно принятие душа.</w:t>
      </w:r>
    </w:p>
    <w:p w14:paraId="2E6A382F" w14:textId="4322BDDF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При посещении саун не разрешается пользование кремами, сильными парфюмерными ароматами, масками</w:t>
      </w:r>
      <w:r w:rsidR="0097235C" w:rsidRPr="00412D26">
        <w:t xml:space="preserve">, </w:t>
      </w:r>
      <w:r w:rsidRPr="00412D26">
        <w:t>скрабами, краской для волос.</w:t>
      </w:r>
    </w:p>
    <w:p w14:paraId="3BFA2D54" w14:textId="77777777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Прием пищи и употребление напитков (кроме воды) на территории раздевалок и саун не разрешены.</w:t>
      </w:r>
    </w:p>
    <w:p w14:paraId="07A9C995" w14:textId="398D02BA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Запрещается плескать в отсек для камней воду и ароматизаторы. Запрещено заносить в сауну пластиковые</w:t>
      </w:r>
      <w:r w:rsidR="0097235C" w:rsidRPr="00412D26">
        <w:t xml:space="preserve"> </w:t>
      </w:r>
      <w:r w:rsidRPr="00412D26">
        <w:t>стаканчики.</w:t>
      </w:r>
    </w:p>
    <w:p w14:paraId="17A71958" w14:textId="7374885F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Используйте полотенца и стелите их на скамью. Во время нахождения в саунах следует избегать</w:t>
      </w:r>
      <w:r w:rsidR="0097235C" w:rsidRPr="00412D26">
        <w:t xml:space="preserve"> </w:t>
      </w:r>
      <w:r w:rsidRPr="00412D26">
        <w:t>соприкосновения с поверхностью электрокаменки — это может вызвать сильные ожоги.</w:t>
      </w:r>
    </w:p>
    <w:p w14:paraId="00841200" w14:textId="77777777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Не разрешается ходить по скамьям в обуви.</w:t>
      </w:r>
    </w:p>
    <w:p w14:paraId="65B332FC" w14:textId="77777777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Запрещается накрывать электрокаменку посторонними предметами — это может привести к пожару.</w:t>
      </w:r>
    </w:p>
    <w:p w14:paraId="26B7D51A" w14:textId="77777777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В саунах не разрешается оставлять детей без присмотра родителей.</w:t>
      </w:r>
    </w:p>
    <w:p w14:paraId="7577066E" w14:textId="4AB67965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Внимание!</w:t>
      </w:r>
      <w:r w:rsidR="0097235C" w:rsidRPr="00412D26">
        <w:t xml:space="preserve"> </w:t>
      </w:r>
      <w:r w:rsidRPr="00412D26">
        <w:t>Слишком долгое пребывание в горячей сауне вызывает повышение температуры тела, что может</w:t>
      </w:r>
      <w:r w:rsidR="0097235C" w:rsidRPr="00412D26">
        <w:t xml:space="preserve"> </w:t>
      </w:r>
      <w:r w:rsidRPr="00412D26">
        <w:t>оказаться опасным для Вашего здоровья.</w:t>
      </w:r>
    </w:p>
    <w:p w14:paraId="723EAECE" w14:textId="42EC047A" w:rsidR="00143FAA" w:rsidRPr="00412D26" w:rsidRDefault="00143FAA" w:rsidP="00143FAA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412D26">
        <w:t>Просим</w:t>
      </w:r>
      <w:r w:rsidR="0097235C" w:rsidRPr="00412D26">
        <w:t xml:space="preserve"> </w:t>
      </w:r>
      <w:r w:rsidRPr="00412D26">
        <w:t>Вас воздержаться от посещения саун при наличии у Вас хронических заболеваний, при которых посещение саун может нанести вред Вашему здоровью.</w:t>
      </w:r>
    </w:p>
    <w:p w14:paraId="60664E67" w14:textId="77777777" w:rsidR="0097235C" w:rsidRPr="00412D26" w:rsidRDefault="00143FAA" w:rsidP="0097235C">
      <w:pPr>
        <w:pStyle w:val="a3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12D26">
        <w:rPr>
          <w:shd w:val="clear" w:color="auto" w:fill="FFFFFF"/>
        </w:rPr>
        <w:t>    </w:t>
      </w:r>
    </w:p>
    <w:p w14:paraId="18351378" w14:textId="08A83BE5" w:rsidR="00621382" w:rsidRDefault="00143FAA" w:rsidP="00A47904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 </w:t>
      </w:r>
    </w:p>
    <w:p w14:paraId="390E7338" w14:textId="7A66F991" w:rsidR="005649CC" w:rsidRDefault="005649CC" w:rsidP="00A47904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14:paraId="76DE28B8" w14:textId="59FDC852" w:rsidR="00C978DD" w:rsidRPr="00C978DD" w:rsidRDefault="00C978DD" w:rsidP="004073CF">
      <w:pP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br/>
      </w:r>
    </w:p>
    <w:p w14:paraId="5DEF2962" w14:textId="77777777" w:rsidR="00AE5CCA" w:rsidRDefault="00AE5CC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>
        <w:rPr>
          <w:b/>
          <w:bCs/>
          <w:color w:val="000000"/>
          <w:shd w:val="clear" w:color="auto" w:fill="FFFFFF"/>
        </w:rPr>
        <w:br w:type="page"/>
      </w:r>
    </w:p>
    <w:p w14:paraId="67D10D72" w14:textId="44BB3BBA" w:rsidR="004073CF" w:rsidRDefault="004073CF" w:rsidP="004073CF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lastRenderedPageBreak/>
        <w:t>Приложение к договору №2</w:t>
      </w:r>
    </w:p>
    <w:p w14:paraId="1C9D7C85" w14:textId="77777777" w:rsidR="004073CF" w:rsidRDefault="004073CF" w:rsidP="004073CF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6"/>
          <w:szCs w:val="26"/>
        </w:rPr>
      </w:pPr>
    </w:p>
    <w:p w14:paraId="4AA49525" w14:textId="386A9BD8" w:rsidR="005649CC" w:rsidRPr="008732EC" w:rsidRDefault="004073CF" w:rsidP="00A47904">
      <w:pPr>
        <w:pStyle w:val="a3"/>
        <w:spacing w:before="0" w:beforeAutospacing="0" w:after="0" w:afterAutospacing="0"/>
        <w:rPr>
          <w:b/>
          <w:bCs/>
        </w:rPr>
      </w:pPr>
      <w:r w:rsidRPr="008732EC">
        <w:rPr>
          <w:b/>
          <w:bCs/>
        </w:rPr>
        <w:t>Прайс лист на клубные карты</w:t>
      </w:r>
    </w:p>
    <w:p w14:paraId="0521DBE6" w14:textId="7D5993BA" w:rsidR="008732EC" w:rsidRDefault="008732EC" w:rsidP="008732EC">
      <w:pPr>
        <w:ind w:left="-851"/>
        <w:jc w:val="center"/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</w:pPr>
    </w:p>
    <w:p w14:paraId="708541D3" w14:textId="77777777" w:rsidR="008732EC" w:rsidRPr="0059740F" w:rsidRDefault="008732EC" w:rsidP="008732EC">
      <w:pPr>
        <w:ind w:left="-851"/>
        <w:jc w:val="center"/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</w:pPr>
    </w:p>
    <w:tbl>
      <w:tblPr>
        <w:tblStyle w:val="a6"/>
        <w:tblW w:w="10207" w:type="dxa"/>
        <w:tblInd w:w="-856" w:type="dxa"/>
        <w:tblLook w:val="04A0" w:firstRow="1" w:lastRow="0" w:firstColumn="1" w:lastColumn="0" w:noHBand="0" w:noVBand="1"/>
      </w:tblPr>
      <w:tblGrid>
        <w:gridCol w:w="1844"/>
        <w:gridCol w:w="2551"/>
        <w:gridCol w:w="2835"/>
        <w:gridCol w:w="2977"/>
      </w:tblGrid>
      <w:tr w:rsidR="008732EC" w14:paraId="75370C0F" w14:textId="77777777" w:rsidTr="00420FD4">
        <w:trPr>
          <w:trHeight w:val="649"/>
        </w:trPr>
        <w:tc>
          <w:tcPr>
            <w:tcW w:w="1844" w:type="dxa"/>
          </w:tcPr>
          <w:p w14:paraId="7EFDBC93" w14:textId="77777777" w:rsidR="008732EC" w:rsidRPr="00BE7F3E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66380793"/>
            <w:r w:rsidRPr="00BE7F3E">
              <w:rPr>
                <w:b/>
                <w:bCs/>
                <w:sz w:val="28"/>
                <w:szCs w:val="28"/>
              </w:rPr>
              <w:t>Виды карт</w:t>
            </w:r>
          </w:p>
        </w:tc>
        <w:tc>
          <w:tcPr>
            <w:tcW w:w="2551" w:type="dxa"/>
          </w:tcPr>
          <w:p w14:paraId="6738522E" w14:textId="77777777" w:rsidR="008732EC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  <w:r w:rsidRPr="00BE7F3E">
              <w:rPr>
                <w:b/>
                <w:bCs/>
                <w:sz w:val="28"/>
                <w:szCs w:val="28"/>
              </w:rPr>
              <w:t>Общая</w:t>
            </w:r>
          </w:p>
          <w:p w14:paraId="76B5956F" w14:textId="77777777" w:rsidR="008732EC" w:rsidRPr="00BE7F3E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2F32C4A7" w14:textId="12CE5A6A" w:rsidR="008732EC" w:rsidRPr="00BE7F3E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  <w:r w:rsidRPr="00BE7F3E">
              <w:rPr>
                <w:b/>
                <w:bCs/>
                <w:sz w:val="28"/>
                <w:szCs w:val="28"/>
              </w:rPr>
              <w:t>Дневная</w:t>
            </w:r>
            <w:r w:rsidR="00990F10">
              <w:rPr>
                <w:b/>
                <w:bCs/>
                <w:sz w:val="28"/>
                <w:szCs w:val="28"/>
              </w:rPr>
              <w:t xml:space="preserve"> до 16:00</w:t>
            </w:r>
          </w:p>
          <w:p w14:paraId="49AF01ED" w14:textId="77777777" w:rsidR="008732EC" w:rsidRPr="00BE7F3E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59E9B0F8" w14:textId="77777777" w:rsidR="008732EC" w:rsidRPr="00BE7F3E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  <w:r w:rsidRPr="00BE7F3E">
              <w:rPr>
                <w:b/>
                <w:bCs/>
                <w:sz w:val="28"/>
                <w:szCs w:val="28"/>
              </w:rPr>
              <w:t>Выходного дня</w:t>
            </w:r>
          </w:p>
        </w:tc>
      </w:tr>
      <w:tr w:rsidR="008732EC" w:rsidRPr="00742289" w14:paraId="48717537" w14:textId="77777777" w:rsidTr="00420FD4">
        <w:tc>
          <w:tcPr>
            <w:tcW w:w="1844" w:type="dxa"/>
          </w:tcPr>
          <w:p w14:paraId="5BD67FDA" w14:textId="77777777" w:rsidR="008732EC" w:rsidRPr="002161B4" w:rsidRDefault="008732EC" w:rsidP="00420FD4">
            <w:pPr>
              <w:jc w:val="center"/>
            </w:pPr>
            <w:r w:rsidRPr="002161B4">
              <w:t>1 месяц</w:t>
            </w:r>
          </w:p>
        </w:tc>
        <w:tc>
          <w:tcPr>
            <w:tcW w:w="2551" w:type="dxa"/>
          </w:tcPr>
          <w:p w14:paraId="4EF3B752" w14:textId="77777777" w:rsidR="008732EC" w:rsidRPr="002161B4" w:rsidRDefault="008732EC" w:rsidP="00420FD4">
            <w:pPr>
              <w:jc w:val="center"/>
            </w:pPr>
            <w:r>
              <w:t>6000</w:t>
            </w:r>
          </w:p>
        </w:tc>
        <w:tc>
          <w:tcPr>
            <w:tcW w:w="2835" w:type="dxa"/>
          </w:tcPr>
          <w:p w14:paraId="76CC988E" w14:textId="77777777" w:rsidR="008732EC" w:rsidRPr="002161B4" w:rsidRDefault="008732EC" w:rsidP="00420FD4">
            <w:pPr>
              <w:jc w:val="center"/>
              <w:rPr>
                <w:lang w:val="en-US"/>
              </w:rPr>
            </w:pPr>
            <w:r>
              <w:t>5000</w:t>
            </w:r>
          </w:p>
        </w:tc>
        <w:tc>
          <w:tcPr>
            <w:tcW w:w="2977" w:type="dxa"/>
          </w:tcPr>
          <w:p w14:paraId="220582A3" w14:textId="77777777" w:rsidR="008732EC" w:rsidRPr="002161B4" w:rsidRDefault="008732EC" w:rsidP="00420FD4">
            <w:pPr>
              <w:jc w:val="center"/>
            </w:pPr>
            <w:r>
              <w:t>4000</w:t>
            </w:r>
          </w:p>
        </w:tc>
      </w:tr>
      <w:tr w:rsidR="008732EC" w:rsidRPr="00742289" w14:paraId="5F9D82C0" w14:textId="77777777" w:rsidTr="00420FD4">
        <w:tc>
          <w:tcPr>
            <w:tcW w:w="1844" w:type="dxa"/>
          </w:tcPr>
          <w:p w14:paraId="43AA9C31" w14:textId="77777777" w:rsidR="008732EC" w:rsidRPr="002161B4" w:rsidRDefault="008732EC" w:rsidP="00420FD4">
            <w:pPr>
              <w:jc w:val="center"/>
            </w:pPr>
            <w:r w:rsidRPr="002161B4">
              <w:t>3 месяца</w:t>
            </w:r>
          </w:p>
        </w:tc>
        <w:tc>
          <w:tcPr>
            <w:tcW w:w="2551" w:type="dxa"/>
          </w:tcPr>
          <w:p w14:paraId="0336DC25" w14:textId="352CD6F5" w:rsidR="008732EC" w:rsidRPr="002161B4" w:rsidRDefault="00830B3F" w:rsidP="00420FD4">
            <w:pPr>
              <w:jc w:val="center"/>
            </w:pPr>
            <w:r>
              <w:t>10000</w:t>
            </w:r>
          </w:p>
        </w:tc>
        <w:tc>
          <w:tcPr>
            <w:tcW w:w="2835" w:type="dxa"/>
          </w:tcPr>
          <w:p w14:paraId="6AA830D6" w14:textId="52FE2202" w:rsidR="008732EC" w:rsidRPr="002161B4" w:rsidRDefault="00830B3F" w:rsidP="00420FD4">
            <w:pPr>
              <w:jc w:val="center"/>
            </w:pPr>
            <w:r>
              <w:t>9000</w:t>
            </w:r>
          </w:p>
        </w:tc>
        <w:tc>
          <w:tcPr>
            <w:tcW w:w="2977" w:type="dxa"/>
          </w:tcPr>
          <w:p w14:paraId="516660D4" w14:textId="77777777" w:rsidR="008732EC" w:rsidRPr="002161B4" w:rsidRDefault="008732EC" w:rsidP="00420FD4">
            <w:pPr>
              <w:jc w:val="center"/>
            </w:pPr>
            <w:r>
              <w:t>-</w:t>
            </w:r>
          </w:p>
        </w:tc>
      </w:tr>
      <w:tr w:rsidR="008732EC" w:rsidRPr="00742289" w14:paraId="13F2E7E4" w14:textId="77777777" w:rsidTr="00420FD4">
        <w:tc>
          <w:tcPr>
            <w:tcW w:w="1844" w:type="dxa"/>
          </w:tcPr>
          <w:p w14:paraId="38ADE282" w14:textId="77777777" w:rsidR="008732EC" w:rsidRPr="002161B4" w:rsidRDefault="008732EC" w:rsidP="00420FD4">
            <w:pPr>
              <w:jc w:val="center"/>
            </w:pPr>
            <w:r w:rsidRPr="002161B4">
              <w:t>6 месяцев</w:t>
            </w:r>
          </w:p>
        </w:tc>
        <w:tc>
          <w:tcPr>
            <w:tcW w:w="2551" w:type="dxa"/>
          </w:tcPr>
          <w:p w14:paraId="01D75824" w14:textId="59E91B59" w:rsidR="008732EC" w:rsidRPr="002161B4" w:rsidRDefault="008732EC" w:rsidP="00420FD4">
            <w:pPr>
              <w:jc w:val="center"/>
            </w:pPr>
            <w:r>
              <w:t>1</w:t>
            </w:r>
            <w:r w:rsidR="00830B3F">
              <w:t>5</w:t>
            </w:r>
            <w:r>
              <w:t>500</w:t>
            </w:r>
          </w:p>
        </w:tc>
        <w:tc>
          <w:tcPr>
            <w:tcW w:w="2835" w:type="dxa"/>
          </w:tcPr>
          <w:p w14:paraId="3D5D186C" w14:textId="09F6636E" w:rsidR="008732EC" w:rsidRPr="002161B4" w:rsidRDefault="008732EC" w:rsidP="00420FD4">
            <w:pPr>
              <w:jc w:val="center"/>
            </w:pPr>
            <w:r>
              <w:t>12</w:t>
            </w:r>
            <w:r w:rsidR="00830B3F">
              <w:t>5</w:t>
            </w:r>
            <w:r>
              <w:t>00</w:t>
            </w:r>
          </w:p>
        </w:tc>
        <w:tc>
          <w:tcPr>
            <w:tcW w:w="2977" w:type="dxa"/>
          </w:tcPr>
          <w:p w14:paraId="377EBBAF" w14:textId="77777777" w:rsidR="008732EC" w:rsidRPr="002161B4" w:rsidRDefault="008732EC" w:rsidP="00420FD4">
            <w:pPr>
              <w:jc w:val="center"/>
            </w:pPr>
            <w:r>
              <w:t>-</w:t>
            </w:r>
          </w:p>
        </w:tc>
      </w:tr>
      <w:tr w:rsidR="008732EC" w:rsidRPr="00742289" w14:paraId="3BBE8455" w14:textId="77777777" w:rsidTr="00420FD4">
        <w:tc>
          <w:tcPr>
            <w:tcW w:w="1844" w:type="dxa"/>
          </w:tcPr>
          <w:p w14:paraId="68B6DBF5" w14:textId="77777777" w:rsidR="008732EC" w:rsidRPr="002161B4" w:rsidRDefault="008732EC" w:rsidP="00420FD4">
            <w:pPr>
              <w:jc w:val="center"/>
            </w:pPr>
            <w:r w:rsidRPr="002161B4">
              <w:t>12 месяцев</w:t>
            </w:r>
          </w:p>
        </w:tc>
        <w:tc>
          <w:tcPr>
            <w:tcW w:w="2551" w:type="dxa"/>
          </w:tcPr>
          <w:p w14:paraId="4A2146CE" w14:textId="5C69D068" w:rsidR="008732EC" w:rsidRPr="002161B4" w:rsidRDefault="008732EC" w:rsidP="00420FD4">
            <w:pPr>
              <w:jc w:val="center"/>
            </w:pPr>
            <w:r>
              <w:t>2</w:t>
            </w:r>
            <w:r w:rsidR="007E254E">
              <w:t>6</w:t>
            </w:r>
            <w:r>
              <w:t>000</w:t>
            </w:r>
          </w:p>
        </w:tc>
        <w:tc>
          <w:tcPr>
            <w:tcW w:w="2835" w:type="dxa"/>
          </w:tcPr>
          <w:p w14:paraId="79A62FE3" w14:textId="77777777" w:rsidR="008732EC" w:rsidRPr="002161B4" w:rsidRDefault="008732EC" w:rsidP="00420FD4">
            <w:pPr>
              <w:jc w:val="center"/>
            </w:pPr>
            <w:r>
              <w:t>19500</w:t>
            </w:r>
          </w:p>
        </w:tc>
        <w:tc>
          <w:tcPr>
            <w:tcW w:w="2977" w:type="dxa"/>
          </w:tcPr>
          <w:p w14:paraId="77881C9C" w14:textId="77777777" w:rsidR="008732EC" w:rsidRPr="002161B4" w:rsidRDefault="008732EC" w:rsidP="00420FD4">
            <w:pPr>
              <w:jc w:val="center"/>
            </w:pPr>
            <w:r>
              <w:t>-</w:t>
            </w:r>
          </w:p>
        </w:tc>
      </w:tr>
      <w:bookmarkEnd w:id="0"/>
    </w:tbl>
    <w:p w14:paraId="16E78DDE" w14:textId="77777777" w:rsidR="008732EC" w:rsidRPr="00742289" w:rsidRDefault="008732EC" w:rsidP="008732EC">
      <w:pPr>
        <w:spacing w:after="0"/>
        <w:rPr>
          <w:sz w:val="28"/>
          <w:szCs w:val="28"/>
        </w:rPr>
      </w:pPr>
    </w:p>
    <w:p w14:paraId="4C3A4115" w14:textId="77777777" w:rsidR="008732EC" w:rsidRPr="00742289" w:rsidRDefault="008732EC" w:rsidP="008732EC">
      <w:pPr>
        <w:ind w:left="-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Прайс лист на льготные абонементы</w:t>
      </w: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2836"/>
        <w:gridCol w:w="3827"/>
        <w:gridCol w:w="3538"/>
      </w:tblGrid>
      <w:tr w:rsidR="008732EC" w:rsidRPr="00742289" w14:paraId="7D733B28" w14:textId="77777777" w:rsidTr="00420FD4">
        <w:trPr>
          <w:trHeight w:val="612"/>
        </w:trPr>
        <w:tc>
          <w:tcPr>
            <w:tcW w:w="2836" w:type="dxa"/>
          </w:tcPr>
          <w:p w14:paraId="71DFAEBF" w14:textId="77777777" w:rsidR="008732EC" w:rsidRPr="00742289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  <w:r w:rsidRPr="00742289">
              <w:rPr>
                <w:b/>
                <w:bCs/>
                <w:sz w:val="28"/>
                <w:szCs w:val="28"/>
              </w:rPr>
              <w:t>Виды карт</w:t>
            </w:r>
          </w:p>
        </w:tc>
        <w:tc>
          <w:tcPr>
            <w:tcW w:w="3827" w:type="dxa"/>
          </w:tcPr>
          <w:p w14:paraId="2D3FD9B6" w14:textId="77777777" w:rsidR="008732EC" w:rsidRPr="00742289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  <w:r w:rsidRPr="00742289">
              <w:rPr>
                <w:b/>
                <w:bCs/>
                <w:sz w:val="28"/>
                <w:szCs w:val="28"/>
              </w:rPr>
              <w:t>Общая</w:t>
            </w:r>
          </w:p>
        </w:tc>
        <w:tc>
          <w:tcPr>
            <w:tcW w:w="3538" w:type="dxa"/>
          </w:tcPr>
          <w:p w14:paraId="058FEC91" w14:textId="77777777" w:rsidR="008732EC" w:rsidRPr="00742289" w:rsidRDefault="008732EC" w:rsidP="00420FD4">
            <w:pPr>
              <w:jc w:val="center"/>
              <w:rPr>
                <w:b/>
                <w:bCs/>
                <w:sz w:val="28"/>
                <w:szCs w:val="28"/>
              </w:rPr>
            </w:pPr>
            <w:r w:rsidRPr="00742289">
              <w:rPr>
                <w:b/>
                <w:bCs/>
                <w:sz w:val="28"/>
                <w:szCs w:val="28"/>
              </w:rPr>
              <w:t>Дневная до 16:00</w:t>
            </w:r>
          </w:p>
        </w:tc>
      </w:tr>
      <w:tr w:rsidR="008732EC" w:rsidRPr="00742289" w14:paraId="3094CC31" w14:textId="77777777" w:rsidTr="00420FD4">
        <w:tc>
          <w:tcPr>
            <w:tcW w:w="2836" w:type="dxa"/>
          </w:tcPr>
          <w:p w14:paraId="48B16E7C" w14:textId="77777777" w:rsidR="008732EC" w:rsidRPr="002161B4" w:rsidRDefault="008732EC" w:rsidP="00420FD4">
            <w:pPr>
              <w:jc w:val="center"/>
            </w:pPr>
            <w:r w:rsidRPr="002161B4">
              <w:t>1 месяц</w:t>
            </w:r>
          </w:p>
        </w:tc>
        <w:tc>
          <w:tcPr>
            <w:tcW w:w="3827" w:type="dxa"/>
          </w:tcPr>
          <w:p w14:paraId="59E855C0" w14:textId="77777777" w:rsidR="008732EC" w:rsidRPr="002161B4" w:rsidRDefault="008732EC" w:rsidP="00420FD4">
            <w:pPr>
              <w:jc w:val="center"/>
            </w:pPr>
            <w:r>
              <w:t>5000</w:t>
            </w:r>
          </w:p>
        </w:tc>
        <w:tc>
          <w:tcPr>
            <w:tcW w:w="3538" w:type="dxa"/>
          </w:tcPr>
          <w:p w14:paraId="412E8443" w14:textId="77777777" w:rsidR="008732EC" w:rsidRPr="002161B4" w:rsidRDefault="008732EC" w:rsidP="00420FD4">
            <w:pPr>
              <w:jc w:val="center"/>
            </w:pPr>
            <w:r>
              <w:t>4000</w:t>
            </w:r>
          </w:p>
        </w:tc>
      </w:tr>
      <w:tr w:rsidR="008732EC" w:rsidRPr="00742289" w14:paraId="750CB336" w14:textId="77777777" w:rsidTr="00420FD4">
        <w:trPr>
          <w:trHeight w:val="286"/>
        </w:trPr>
        <w:tc>
          <w:tcPr>
            <w:tcW w:w="2836" w:type="dxa"/>
          </w:tcPr>
          <w:p w14:paraId="576A4313" w14:textId="77777777" w:rsidR="008732EC" w:rsidRPr="002161B4" w:rsidRDefault="008732EC" w:rsidP="00420FD4">
            <w:pPr>
              <w:jc w:val="center"/>
            </w:pPr>
            <w:r w:rsidRPr="002161B4">
              <w:t>3 месяца</w:t>
            </w:r>
          </w:p>
        </w:tc>
        <w:tc>
          <w:tcPr>
            <w:tcW w:w="3827" w:type="dxa"/>
          </w:tcPr>
          <w:p w14:paraId="229C107D" w14:textId="5D27FC4F" w:rsidR="008732EC" w:rsidRPr="002161B4" w:rsidRDefault="00990F10" w:rsidP="00420FD4">
            <w:pPr>
              <w:jc w:val="center"/>
            </w:pPr>
            <w:r>
              <w:t>8</w:t>
            </w:r>
            <w:r w:rsidR="008732EC">
              <w:t>000</w:t>
            </w:r>
          </w:p>
        </w:tc>
        <w:tc>
          <w:tcPr>
            <w:tcW w:w="3538" w:type="dxa"/>
          </w:tcPr>
          <w:p w14:paraId="5831440E" w14:textId="77777777" w:rsidR="008732EC" w:rsidRPr="002161B4" w:rsidRDefault="008732EC" w:rsidP="00420FD4">
            <w:pPr>
              <w:jc w:val="center"/>
            </w:pPr>
            <w:r>
              <w:t>6000</w:t>
            </w:r>
          </w:p>
        </w:tc>
      </w:tr>
      <w:tr w:rsidR="008732EC" w:rsidRPr="00742289" w14:paraId="6E88D47C" w14:textId="77777777" w:rsidTr="00420FD4">
        <w:tc>
          <w:tcPr>
            <w:tcW w:w="2836" w:type="dxa"/>
          </w:tcPr>
          <w:p w14:paraId="03440E90" w14:textId="77777777" w:rsidR="008732EC" w:rsidRPr="002161B4" w:rsidRDefault="008732EC" w:rsidP="00420FD4">
            <w:pPr>
              <w:jc w:val="center"/>
            </w:pPr>
            <w:r w:rsidRPr="002161B4">
              <w:t>6 месяцев</w:t>
            </w:r>
          </w:p>
        </w:tc>
        <w:tc>
          <w:tcPr>
            <w:tcW w:w="3827" w:type="dxa"/>
          </w:tcPr>
          <w:p w14:paraId="64EF6C2C" w14:textId="49F813D3" w:rsidR="008732EC" w:rsidRPr="002161B4" w:rsidRDefault="008732EC" w:rsidP="00420FD4">
            <w:pPr>
              <w:jc w:val="center"/>
            </w:pPr>
            <w:r>
              <w:t>1</w:t>
            </w:r>
            <w:r w:rsidR="00990F10">
              <w:t>2</w:t>
            </w:r>
            <w:r>
              <w:t>000</w:t>
            </w:r>
          </w:p>
        </w:tc>
        <w:tc>
          <w:tcPr>
            <w:tcW w:w="3538" w:type="dxa"/>
          </w:tcPr>
          <w:p w14:paraId="5015C73A" w14:textId="3C666804" w:rsidR="008732EC" w:rsidRPr="002161B4" w:rsidRDefault="00990F10" w:rsidP="00420FD4">
            <w:pPr>
              <w:jc w:val="center"/>
            </w:pPr>
            <w:r>
              <w:t>10</w:t>
            </w:r>
            <w:r w:rsidR="008732EC">
              <w:t>000</w:t>
            </w:r>
          </w:p>
        </w:tc>
      </w:tr>
      <w:tr w:rsidR="008732EC" w:rsidRPr="00742289" w14:paraId="66121ECC" w14:textId="77777777" w:rsidTr="00420FD4">
        <w:tc>
          <w:tcPr>
            <w:tcW w:w="2836" w:type="dxa"/>
          </w:tcPr>
          <w:p w14:paraId="124C7FC7" w14:textId="77777777" w:rsidR="008732EC" w:rsidRPr="002161B4" w:rsidRDefault="008732EC" w:rsidP="00420FD4">
            <w:pPr>
              <w:jc w:val="center"/>
            </w:pPr>
            <w:r w:rsidRPr="002161B4">
              <w:t>12 месяцев</w:t>
            </w:r>
          </w:p>
        </w:tc>
        <w:tc>
          <w:tcPr>
            <w:tcW w:w="3827" w:type="dxa"/>
          </w:tcPr>
          <w:p w14:paraId="1BCEA9F8" w14:textId="78DFCDB9" w:rsidR="008732EC" w:rsidRPr="002161B4" w:rsidRDefault="008732EC" w:rsidP="00420FD4">
            <w:pPr>
              <w:jc w:val="center"/>
            </w:pPr>
            <w:r>
              <w:t>1</w:t>
            </w:r>
            <w:r w:rsidR="00990F10">
              <w:t>8</w:t>
            </w:r>
            <w:r>
              <w:t>000</w:t>
            </w:r>
          </w:p>
        </w:tc>
        <w:tc>
          <w:tcPr>
            <w:tcW w:w="3538" w:type="dxa"/>
          </w:tcPr>
          <w:p w14:paraId="625B5D2B" w14:textId="0E72EFF4" w:rsidR="008732EC" w:rsidRPr="002161B4" w:rsidRDefault="008732EC" w:rsidP="00420FD4">
            <w:pPr>
              <w:jc w:val="center"/>
            </w:pPr>
            <w:r>
              <w:t>1</w:t>
            </w:r>
            <w:r w:rsidR="00990F10">
              <w:t>5</w:t>
            </w:r>
            <w:r>
              <w:t>000</w:t>
            </w:r>
          </w:p>
        </w:tc>
      </w:tr>
    </w:tbl>
    <w:p w14:paraId="603472B1" w14:textId="77777777" w:rsidR="008732EC" w:rsidRPr="00700333" w:rsidRDefault="008732EC" w:rsidP="008732EC">
      <w:pPr>
        <w:spacing w:after="0"/>
        <w:ind w:left="-567"/>
      </w:pPr>
      <w:r w:rsidRPr="00700333">
        <w:t>*Скидка на льготные абонементы распространяется при предъявлении пенсионного удостоверения</w:t>
      </w:r>
    </w:p>
    <w:p w14:paraId="5720D06F" w14:textId="77777777" w:rsidR="008732EC" w:rsidRDefault="008732EC" w:rsidP="008732EC">
      <w:pPr>
        <w:spacing w:after="0"/>
        <w:jc w:val="center"/>
        <w:rPr>
          <w:b/>
          <w:bCs/>
          <w:sz w:val="28"/>
          <w:szCs w:val="28"/>
        </w:rPr>
      </w:pPr>
    </w:p>
    <w:p w14:paraId="20E90DE4" w14:textId="77777777" w:rsidR="008732EC" w:rsidRPr="00742289" w:rsidRDefault="008732EC" w:rsidP="008732EC">
      <w:pPr>
        <w:ind w:left="-851"/>
        <w:jc w:val="center"/>
        <w:rPr>
          <w:b/>
          <w:bCs/>
          <w:sz w:val="28"/>
          <w:szCs w:val="28"/>
        </w:rPr>
      </w:pPr>
      <w:r w:rsidRPr="00742289">
        <w:rPr>
          <w:b/>
          <w:bCs/>
          <w:sz w:val="28"/>
          <w:szCs w:val="28"/>
        </w:rPr>
        <w:t>Дополнительные услуги</w:t>
      </w: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3971"/>
        <w:gridCol w:w="3115"/>
        <w:gridCol w:w="3115"/>
      </w:tblGrid>
      <w:tr w:rsidR="008732EC" w:rsidRPr="00742289" w14:paraId="0537AC16" w14:textId="77777777" w:rsidTr="00420FD4">
        <w:trPr>
          <w:trHeight w:val="688"/>
        </w:trPr>
        <w:tc>
          <w:tcPr>
            <w:tcW w:w="3971" w:type="dxa"/>
          </w:tcPr>
          <w:p w14:paraId="27C695F5" w14:textId="77777777" w:rsidR="008732EC" w:rsidRPr="004D2A9E" w:rsidRDefault="008732EC" w:rsidP="00420FD4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08739F57" w14:textId="77777777" w:rsidR="008732EC" w:rsidRPr="004D2A9E" w:rsidRDefault="008732EC" w:rsidP="00420FD4">
            <w:pPr>
              <w:jc w:val="center"/>
              <w:rPr>
                <w:b/>
                <w:bCs/>
                <w:sz w:val="36"/>
                <w:szCs w:val="36"/>
              </w:rPr>
            </w:pPr>
            <w:r w:rsidRPr="004D2A9E">
              <w:rPr>
                <w:b/>
                <w:bCs/>
                <w:sz w:val="36"/>
                <w:szCs w:val="36"/>
              </w:rPr>
              <w:t>Виды услуг</w:t>
            </w:r>
          </w:p>
        </w:tc>
        <w:tc>
          <w:tcPr>
            <w:tcW w:w="3115" w:type="dxa"/>
          </w:tcPr>
          <w:p w14:paraId="56B47D15" w14:textId="77777777" w:rsidR="008732EC" w:rsidRPr="004D2A9E" w:rsidRDefault="008732EC" w:rsidP="00420FD4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652F7C79" w14:textId="77777777" w:rsidR="008732EC" w:rsidRPr="004D2A9E" w:rsidRDefault="008732EC" w:rsidP="00420FD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Срок</w:t>
            </w:r>
          </w:p>
        </w:tc>
        <w:tc>
          <w:tcPr>
            <w:tcW w:w="3115" w:type="dxa"/>
          </w:tcPr>
          <w:p w14:paraId="69C712BC" w14:textId="77777777" w:rsidR="008732EC" w:rsidRPr="004D2A9E" w:rsidRDefault="008732EC" w:rsidP="00420FD4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5269BE7" w14:textId="77777777" w:rsidR="008732EC" w:rsidRPr="004D2A9E" w:rsidRDefault="008732EC" w:rsidP="00420FD4">
            <w:pPr>
              <w:jc w:val="center"/>
              <w:rPr>
                <w:b/>
                <w:bCs/>
                <w:sz w:val="36"/>
                <w:szCs w:val="36"/>
              </w:rPr>
            </w:pPr>
            <w:r w:rsidRPr="004D2A9E">
              <w:rPr>
                <w:b/>
                <w:bCs/>
                <w:sz w:val="36"/>
                <w:szCs w:val="36"/>
              </w:rPr>
              <w:t>Стоимость</w:t>
            </w:r>
          </w:p>
        </w:tc>
      </w:tr>
      <w:tr w:rsidR="008732EC" w:rsidRPr="00742289" w14:paraId="056A21B9" w14:textId="77777777" w:rsidTr="00420FD4">
        <w:tc>
          <w:tcPr>
            <w:tcW w:w="3971" w:type="dxa"/>
          </w:tcPr>
          <w:p w14:paraId="43D18030" w14:textId="77777777" w:rsidR="008732EC" w:rsidRPr="006165B5" w:rsidRDefault="008732EC" w:rsidP="00420FD4">
            <w:pPr>
              <w:jc w:val="center"/>
            </w:pPr>
            <w:r w:rsidRPr="006165B5">
              <w:t>Смена владельца</w:t>
            </w:r>
          </w:p>
        </w:tc>
        <w:tc>
          <w:tcPr>
            <w:tcW w:w="3115" w:type="dxa"/>
          </w:tcPr>
          <w:p w14:paraId="572F941E" w14:textId="77777777" w:rsidR="008732EC" w:rsidRPr="006165B5" w:rsidRDefault="008732EC" w:rsidP="00420FD4"/>
        </w:tc>
        <w:tc>
          <w:tcPr>
            <w:tcW w:w="3115" w:type="dxa"/>
          </w:tcPr>
          <w:p w14:paraId="57522534" w14:textId="03560870" w:rsidR="008732EC" w:rsidRPr="006165B5" w:rsidRDefault="00830B3F" w:rsidP="00420FD4">
            <w:pPr>
              <w:jc w:val="center"/>
            </w:pPr>
            <w:r>
              <w:t>1200</w:t>
            </w:r>
            <w:r w:rsidR="008732EC" w:rsidRPr="006165B5">
              <w:t xml:space="preserve"> р.</w:t>
            </w:r>
          </w:p>
        </w:tc>
      </w:tr>
      <w:tr w:rsidR="008732EC" w:rsidRPr="00742289" w14:paraId="7C14E467" w14:textId="77777777" w:rsidTr="00420FD4">
        <w:tc>
          <w:tcPr>
            <w:tcW w:w="3971" w:type="dxa"/>
          </w:tcPr>
          <w:p w14:paraId="539C63EA" w14:textId="77777777" w:rsidR="008732EC" w:rsidRPr="006165B5" w:rsidRDefault="008732EC" w:rsidP="00420FD4">
            <w:pPr>
              <w:jc w:val="center"/>
            </w:pPr>
            <w:r w:rsidRPr="006165B5">
              <w:t>Аренда шкафа</w:t>
            </w:r>
          </w:p>
        </w:tc>
        <w:tc>
          <w:tcPr>
            <w:tcW w:w="3115" w:type="dxa"/>
          </w:tcPr>
          <w:p w14:paraId="31B1DA35" w14:textId="77777777" w:rsidR="008732EC" w:rsidRPr="006165B5" w:rsidRDefault="008732EC" w:rsidP="00420FD4">
            <w:pPr>
              <w:jc w:val="center"/>
            </w:pPr>
            <w:r w:rsidRPr="006165B5">
              <w:t>1 месяц</w:t>
            </w:r>
          </w:p>
        </w:tc>
        <w:tc>
          <w:tcPr>
            <w:tcW w:w="3115" w:type="dxa"/>
          </w:tcPr>
          <w:p w14:paraId="0F0CE0B3" w14:textId="77777777" w:rsidR="008732EC" w:rsidRPr="006165B5" w:rsidRDefault="008732EC" w:rsidP="00420FD4">
            <w:pPr>
              <w:jc w:val="center"/>
            </w:pPr>
            <w:r w:rsidRPr="006165B5">
              <w:t>2000 р.</w:t>
            </w:r>
          </w:p>
        </w:tc>
      </w:tr>
      <w:tr w:rsidR="008732EC" w:rsidRPr="00742289" w14:paraId="21B7AA77" w14:textId="77777777" w:rsidTr="00420FD4">
        <w:tc>
          <w:tcPr>
            <w:tcW w:w="3971" w:type="dxa"/>
          </w:tcPr>
          <w:p w14:paraId="488B3828" w14:textId="77777777" w:rsidR="008732EC" w:rsidRPr="006165B5" w:rsidRDefault="008732EC" w:rsidP="00420FD4">
            <w:pPr>
              <w:jc w:val="center"/>
            </w:pPr>
            <w:r w:rsidRPr="006165B5">
              <w:t>Разовый вход в фитнес клуб</w:t>
            </w:r>
          </w:p>
        </w:tc>
        <w:tc>
          <w:tcPr>
            <w:tcW w:w="3115" w:type="dxa"/>
          </w:tcPr>
          <w:p w14:paraId="1FF6305F" w14:textId="77777777" w:rsidR="008732EC" w:rsidRPr="006165B5" w:rsidRDefault="008732EC" w:rsidP="00420FD4">
            <w:pPr>
              <w:jc w:val="center"/>
            </w:pPr>
            <w:r>
              <w:t>1 день</w:t>
            </w:r>
          </w:p>
        </w:tc>
        <w:tc>
          <w:tcPr>
            <w:tcW w:w="3115" w:type="dxa"/>
          </w:tcPr>
          <w:p w14:paraId="42AA7E2F" w14:textId="77777777" w:rsidR="008732EC" w:rsidRPr="006165B5" w:rsidRDefault="008732EC" w:rsidP="00420FD4">
            <w:pPr>
              <w:jc w:val="center"/>
            </w:pPr>
            <w:r w:rsidRPr="006165B5">
              <w:t>1500р.</w:t>
            </w:r>
          </w:p>
        </w:tc>
      </w:tr>
      <w:tr w:rsidR="008732EC" w:rsidRPr="00742289" w14:paraId="2785F186" w14:textId="77777777" w:rsidTr="00420FD4">
        <w:tc>
          <w:tcPr>
            <w:tcW w:w="3971" w:type="dxa"/>
          </w:tcPr>
          <w:p w14:paraId="1E136575" w14:textId="77777777" w:rsidR="008732EC" w:rsidRPr="006165B5" w:rsidRDefault="008732EC" w:rsidP="00420FD4">
            <w:pPr>
              <w:jc w:val="center"/>
            </w:pPr>
            <w:r w:rsidRPr="006165B5">
              <w:t>Заморозка ПТ</w:t>
            </w:r>
          </w:p>
        </w:tc>
        <w:tc>
          <w:tcPr>
            <w:tcW w:w="3115" w:type="dxa"/>
          </w:tcPr>
          <w:p w14:paraId="69280541" w14:textId="77777777" w:rsidR="008732EC" w:rsidRPr="006165B5" w:rsidRDefault="008732EC" w:rsidP="00420FD4">
            <w:pPr>
              <w:jc w:val="center"/>
            </w:pPr>
            <w:r w:rsidRPr="006165B5">
              <w:t>7 дней</w:t>
            </w:r>
          </w:p>
        </w:tc>
        <w:tc>
          <w:tcPr>
            <w:tcW w:w="3115" w:type="dxa"/>
          </w:tcPr>
          <w:p w14:paraId="3F5E80F4" w14:textId="77777777" w:rsidR="008732EC" w:rsidRPr="006165B5" w:rsidRDefault="008732EC" w:rsidP="00420FD4">
            <w:pPr>
              <w:jc w:val="center"/>
            </w:pPr>
            <w:r w:rsidRPr="006165B5">
              <w:t>500р.</w:t>
            </w:r>
          </w:p>
        </w:tc>
      </w:tr>
      <w:tr w:rsidR="008732EC" w:rsidRPr="00742289" w14:paraId="49EF4ECD" w14:textId="77777777" w:rsidTr="00420FD4">
        <w:tc>
          <w:tcPr>
            <w:tcW w:w="3971" w:type="dxa"/>
          </w:tcPr>
          <w:p w14:paraId="588F7633" w14:textId="77777777" w:rsidR="008732EC" w:rsidRPr="006165B5" w:rsidRDefault="008732EC" w:rsidP="00420FD4">
            <w:pPr>
              <w:jc w:val="center"/>
            </w:pPr>
            <w:r w:rsidRPr="006165B5">
              <w:t>Заморозка клубной карты</w:t>
            </w:r>
          </w:p>
        </w:tc>
        <w:tc>
          <w:tcPr>
            <w:tcW w:w="3115" w:type="dxa"/>
          </w:tcPr>
          <w:p w14:paraId="12B6582C" w14:textId="77777777" w:rsidR="008732EC" w:rsidRPr="006165B5" w:rsidRDefault="008732EC" w:rsidP="00420FD4">
            <w:pPr>
              <w:jc w:val="center"/>
            </w:pPr>
            <w:r w:rsidRPr="006165B5">
              <w:t>30 дней</w:t>
            </w:r>
          </w:p>
        </w:tc>
        <w:tc>
          <w:tcPr>
            <w:tcW w:w="3115" w:type="dxa"/>
          </w:tcPr>
          <w:p w14:paraId="78615B0F" w14:textId="77777777" w:rsidR="008732EC" w:rsidRPr="006165B5" w:rsidRDefault="008732EC" w:rsidP="00420FD4">
            <w:pPr>
              <w:jc w:val="center"/>
            </w:pPr>
            <w:r w:rsidRPr="006165B5">
              <w:t>1500р.</w:t>
            </w:r>
          </w:p>
        </w:tc>
      </w:tr>
      <w:tr w:rsidR="008732EC" w:rsidRPr="00742289" w14:paraId="2646B4FB" w14:textId="77777777" w:rsidTr="00420FD4">
        <w:tc>
          <w:tcPr>
            <w:tcW w:w="3971" w:type="dxa"/>
          </w:tcPr>
          <w:p w14:paraId="7CAEEE27" w14:textId="77777777" w:rsidR="008732EC" w:rsidRPr="006165B5" w:rsidRDefault="008732EC" w:rsidP="00420FD4">
            <w:pPr>
              <w:jc w:val="center"/>
            </w:pPr>
            <w:r w:rsidRPr="006165B5">
              <w:t xml:space="preserve">Рассрочка </w:t>
            </w:r>
            <w:r>
              <w:t xml:space="preserve">на </w:t>
            </w:r>
            <w:r w:rsidRPr="006165B5">
              <w:t>12</w:t>
            </w:r>
            <w:r>
              <w:t xml:space="preserve"> </w:t>
            </w:r>
            <w:r w:rsidRPr="006165B5">
              <w:t>мес</w:t>
            </w:r>
            <w:r>
              <w:t xml:space="preserve"> </w:t>
            </w:r>
            <w:r w:rsidRPr="006165B5">
              <w:t>общая</w:t>
            </w:r>
          </w:p>
        </w:tc>
        <w:tc>
          <w:tcPr>
            <w:tcW w:w="3115" w:type="dxa"/>
          </w:tcPr>
          <w:p w14:paraId="5DF34CA5" w14:textId="77777777" w:rsidR="008732EC" w:rsidRPr="006165B5" w:rsidRDefault="008732EC" w:rsidP="00420FD4">
            <w:pPr>
              <w:jc w:val="center"/>
            </w:pPr>
            <w:r w:rsidRPr="006165B5">
              <w:t xml:space="preserve">На 3 </w:t>
            </w:r>
            <w:r>
              <w:t>платежа</w:t>
            </w:r>
          </w:p>
        </w:tc>
        <w:tc>
          <w:tcPr>
            <w:tcW w:w="3115" w:type="dxa"/>
          </w:tcPr>
          <w:p w14:paraId="59D04728" w14:textId="77777777" w:rsidR="008732EC" w:rsidRPr="006165B5" w:rsidRDefault="008732EC" w:rsidP="00420FD4">
            <w:pPr>
              <w:jc w:val="center"/>
            </w:pPr>
            <w:r w:rsidRPr="006165B5">
              <w:t>26000р.</w:t>
            </w:r>
          </w:p>
        </w:tc>
      </w:tr>
      <w:tr w:rsidR="008732EC" w:rsidRPr="00742289" w14:paraId="16AC8C7B" w14:textId="77777777" w:rsidTr="00420FD4">
        <w:tc>
          <w:tcPr>
            <w:tcW w:w="3971" w:type="dxa"/>
          </w:tcPr>
          <w:p w14:paraId="4DE57126" w14:textId="77777777" w:rsidR="008732EC" w:rsidRPr="006165B5" w:rsidRDefault="008732EC" w:rsidP="00420FD4">
            <w:pPr>
              <w:jc w:val="center"/>
            </w:pPr>
            <w:r w:rsidRPr="006165B5">
              <w:t>Солярий</w:t>
            </w:r>
          </w:p>
        </w:tc>
        <w:tc>
          <w:tcPr>
            <w:tcW w:w="3115" w:type="dxa"/>
          </w:tcPr>
          <w:p w14:paraId="76328E60" w14:textId="77777777" w:rsidR="008732EC" w:rsidRPr="006165B5" w:rsidRDefault="008732EC" w:rsidP="00420FD4">
            <w:pPr>
              <w:jc w:val="center"/>
            </w:pPr>
            <w:r w:rsidRPr="006165B5">
              <w:t>1 минута</w:t>
            </w:r>
          </w:p>
        </w:tc>
        <w:tc>
          <w:tcPr>
            <w:tcW w:w="3115" w:type="dxa"/>
          </w:tcPr>
          <w:p w14:paraId="0C8CF556" w14:textId="7A3AFD33" w:rsidR="008732EC" w:rsidRPr="006165B5" w:rsidRDefault="00830B3F" w:rsidP="00420FD4">
            <w:pPr>
              <w:jc w:val="center"/>
            </w:pPr>
            <w:r>
              <w:t>50</w:t>
            </w:r>
            <w:r w:rsidR="008732EC" w:rsidRPr="006165B5">
              <w:t>р.</w:t>
            </w:r>
          </w:p>
        </w:tc>
      </w:tr>
      <w:tr w:rsidR="008732EC" w:rsidRPr="00742289" w14:paraId="450BE270" w14:textId="77777777" w:rsidTr="00420FD4">
        <w:tc>
          <w:tcPr>
            <w:tcW w:w="3971" w:type="dxa"/>
          </w:tcPr>
          <w:p w14:paraId="749612E9" w14:textId="17323C3F" w:rsidR="008732EC" w:rsidRPr="006165B5" w:rsidRDefault="008732EC" w:rsidP="00420FD4">
            <w:pPr>
              <w:jc w:val="center"/>
            </w:pPr>
            <w:r>
              <w:t>Штраф за поломку</w:t>
            </w:r>
            <w:r w:rsidR="00864DC8">
              <w:t>/утрату</w:t>
            </w:r>
            <w:r>
              <w:t xml:space="preserve"> ключа/браслета</w:t>
            </w:r>
          </w:p>
        </w:tc>
        <w:tc>
          <w:tcPr>
            <w:tcW w:w="3115" w:type="dxa"/>
          </w:tcPr>
          <w:p w14:paraId="3C6078BE" w14:textId="77777777" w:rsidR="008732EC" w:rsidRPr="006165B5" w:rsidRDefault="008732EC" w:rsidP="00420FD4">
            <w:pPr>
              <w:jc w:val="center"/>
            </w:pPr>
          </w:p>
        </w:tc>
        <w:tc>
          <w:tcPr>
            <w:tcW w:w="3115" w:type="dxa"/>
          </w:tcPr>
          <w:p w14:paraId="5C04F3DA" w14:textId="77777777" w:rsidR="008732EC" w:rsidRPr="006165B5" w:rsidRDefault="008732EC" w:rsidP="00420FD4">
            <w:pPr>
              <w:jc w:val="center"/>
            </w:pPr>
            <w:r>
              <w:t>500р.</w:t>
            </w:r>
          </w:p>
        </w:tc>
      </w:tr>
    </w:tbl>
    <w:p w14:paraId="51CAC8F7" w14:textId="26C8AF3C" w:rsidR="008732EC" w:rsidRPr="007E254E" w:rsidRDefault="00864DC8" w:rsidP="007E254E">
      <w:pPr>
        <w:ind w:left="-85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Платежи по р</w:t>
      </w:r>
      <w:r w:rsidR="008732EC" w:rsidRPr="00700333">
        <w:rPr>
          <w:b/>
          <w:bCs/>
          <w:sz w:val="26"/>
          <w:szCs w:val="26"/>
        </w:rPr>
        <w:t>ассрочк</w:t>
      </w:r>
      <w:r>
        <w:rPr>
          <w:b/>
          <w:bCs/>
          <w:sz w:val="26"/>
          <w:szCs w:val="26"/>
        </w:rPr>
        <w:t>е</w:t>
      </w:r>
      <w:r w:rsidR="008732EC" w:rsidRPr="00700333">
        <w:rPr>
          <w:b/>
          <w:bCs/>
          <w:sz w:val="26"/>
          <w:szCs w:val="26"/>
        </w:rPr>
        <w:t xml:space="preserve"> на 3 месяца: 1-й месяц-8840р., 2-й месяц-8580р., 3-й месяц-8580р.</w:t>
      </w:r>
      <w:r w:rsidR="008732EC">
        <w:rPr>
          <w:b/>
          <w:bCs/>
          <w:color w:val="333333"/>
        </w:rPr>
        <w:br w:type="page"/>
      </w:r>
    </w:p>
    <w:p w14:paraId="12E361AA" w14:textId="360703EB" w:rsidR="008732EC" w:rsidRDefault="008732EC" w:rsidP="008732EC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lastRenderedPageBreak/>
        <w:t xml:space="preserve">Приложение к договору №3 </w:t>
      </w:r>
    </w:p>
    <w:p w14:paraId="462E0E82" w14:textId="05C0BF42" w:rsidR="008732EC" w:rsidRDefault="008732EC" w:rsidP="008732EC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4E760CF6" w14:textId="4B92C87F" w:rsidR="008732EC" w:rsidRDefault="008732EC" w:rsidP="008732EC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Подробное описание клубных карт </w:t>
      </w:r>
    </w:p>
    <w:p w14:paraId="592290B8" w14:textId="1E16C1DB" w:rsidR="008732EC" w:rsidRDefault="008732EC" w:rsidP="008732EC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tbl>
      <w:tblPr>
        <w:tblStyle w:val="a6"/>
        <w:tblpPr w:leftFromText="180" w:rightFromText="180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D601D0" w14:paraId="657E821F" w14:textId="77777777" w:rsidTr="001477D9">
        <w:trPr>
          <w:trHeight w:val="842"/>
        </w:trPr>
        <w:tc>
          <w:tcPr>
            <w:tcW w:w="9345" w:type="dxa"/>
            <w:gridSpan w:val="5"/>
          </w:tcPr>
          <w:p w14:paraId="5B264052" w14:textId="7BB38FF8" w:rsidR="00D601D0" w:rsidRPr="00D601D0" w:rsidRDefault="00D601D0" w:rsidP="00D601D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Общая</w:t>
            </w:r>
            <w:r>
              <w:rPr>
                <w:b/>
                <w:bCs/>
                <w:color w:val="333333"/>
                <w:sz w:val="28"/>
                <w:szCs w:val="28"/>
              </w:rPr>
              <w:br/>
              <w:t>Пн-пт: 07:00 – 23:00, сб-вс: 09:00 – 22:00</w:t>
            </w:r>
          </w:p>
        </w:tc>
      </w:tr>
      <w:tr w:rsidR="00D601D0" w14:paraId="02C5D194" w14:textId="77777777" w:rsidTr="001477D9">
        <w:trPr>
          <w:trHeight w:val="752"/>
        </w:trPr>
        <w:tc>
          <w:tcPr>
            <w:tcW w:w="1869" w:type="dxa"/>
          </w:tcPr>
          <w:p w14:paraId="4152D486" w14:textId="01BCFB19" w:rsidR="00D601D0" w:rsidRPr="001477D9" w:rsidRDefault="00D601D0" w:rsidP="00D601D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Срок карт</w:t>
            </w:r>
          </w:p>
        </w:tc>
        <w:tc>
          <w:tcPr>
            <w:tcW w:w="1869" w:type="dxa"/>
          </w:tcPr>
          <w:p w14:paraId="21AFFCC9" w14:textId="21C8DB7C" w:rsidR="00D601D0" w:rsidRPr="001477D9" w:rsidRDefault="00D601D0" w:rsidP="00D601D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Активация</w:t>
            </w:r>
          </w:p>
        </w:tc>
        <w:tc>
          <w:tcPr>
            <w:tcW w:w="1869" w:type="dxa"/>
          </w:tcPr>
          <w:p w14:paraId="77817844" w14:textId="7983B073" w:rsidR="00D601D0" w:rsidRPr="001477D9" w:rsidRDefault="00D601D0" w:rsidP="00D601D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Заморозка</w:t>
            </w:r>
          </w:p>
        </w:tc>
        <w:tc>
          <w:tcPr>
            <w:tcW w:w="1869" w:type="dxa"/>
          </w:tcPr>
          <w:p w14:paraId="3CEFD352" w14:textId="6D704FB5" w:rsidR="00D601D0" w:rsidRPr="001477D9" w:rsidRDefault="00D601D0" w:rsidP="00D601D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Гостевые посещения</w:t>
            </w:r>
          </w:p>
        </w:tc>
        <w:tc>
          <w:tcPr>
            <w:tcW w:w="1869" w:type="dxa"/>
          </w:tcPr>
          <w:p w14:paraId="578ACC20" w14:textId="0A27C31C" w:rsidR="00D601D0" w:rsidRPr="001477D9" w:rsidRDefault="00D601D0" w:rsidP="00D601D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Вводная тренировка</w:t>
            </w:r>
          </w:p>
        </w:tc>
      </w:tr>
      <w:tr w:rsidR="00D601D0" w14:paraId="4B647C87" w14:textId="77777777" w:rsidTr="00D601D0">
        <w:tc>
          <w:tcPr>
            <w:tcW w:w="1869" w:type="dxa"/>
          </w:tcPr>
          <w:p w14:paraId="7A05C818" w14:textId="3E0C64D9" w:rsidR="00D601D0" w:rsidRPr="001477D9" w:rsidRDefault="00D601D0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 месяц</w:t>
            </w:r>
          </w:p>
        </w:tc>
        <w:tc>
          <w:tcPr>
            <w:tcW w:w="1869" w:type="dxa"/>
          </w:tcPr>
          <w:p w14:paraId="4ADA3CCD" w14:textId="53DCBC95" w:rsidR="00D601D0" w:rsidRPr="001477D9" w:rsidRDefault="00D601D0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7</w:t>
            </w:r>
          </w:p>
        </w:tc>
        <w:tc>
          <w:tcPr>
            <w:tcW w:w="1869" w:type="dxa"/>
          </w:tcPr>
          <w:p w14:paraId="315B6D99" w14:textId="64411A12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1B885A5B" w14:textId="117338A0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14:paraId="58FF0B61" w14:textId="7CF2577A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  <w:tr w:rsidR="00D601D0" w14:paraId="3451D2B9" w14:textId="77777777" w:rsidTr="00D601D0">
        <w:tc>
          <w:tcPr>
            <w:tcW w:w="1869" w:type="dxa"/>
          </w:tcPr>
          <w:p w14:paraId="690A1D49" w14:textId="0194DF74" w:rsidR="00D601D0" w:rsidRPr="001477D9" w:rsidRDefault="00D601D0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3 месяца</w:t>
            </w:r>
          </w:p>
        </w:tc>
        <w:tc>
          <w:tcPr>
            <w:tcW w:w="1869" w:type="dxa"/>
          </w:tcPr>
          <w:p w14:paraId="441255FB" w14:textId="563B7984" w:rsidR="00D601D0" w:rsidRPr="001477D9" w:rsidRDefault="00D601D0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7</w:t>
            </w:r>
          </w:p>
        </w:tc>
        <w:tc>
          <w:tcPr>
            <w:tcW w:w="1869" w:type="dxa"/>
          </w:tcPr>
          <w:p w14:paraId="0E795D92" w14:textId="6D2C0426" w:rsidR="001477D9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7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(7) *</w:t>
            </w:r>
          </w:p>
        </w:tc>
        <w:tc>
          <w:tcPr>
            <w:tcW w:w="1869" w:type="dxa"/>
          </w:tcPr>
          <w:p w14:paraId="61076648" w14:textId="0C501D35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14:paraId="73EBB37E" w14:textId="7812D8BB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  <w:tr w:rsidR="00D601D0" w14:paraId="5CB98099" w14:textId="77777777" w:rsidTr="00D601D0">
        <w:tc>
          <w:tcPr>
            <w:tcW w:w="1869" w:type="dxa"/>
          </w:tcPr>
          <w:p w14:paraId="420DD70D" w14:textId="34D753A4" w:rsidR="00D601D0" w:rsidRPr="001477D9" w:rsidRDefault="00D601D0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6 месяцев</w:t>
            </w:r>
          </w:p>
        </w:tc>
        <w:tc>
          <w:tcPr>
            <w:tcW w:w="1869" w:type="dxa"/>
          </w:tcPr>
          <w:p w14:paraId="27FFF161" w14:textId="35F4ED40" w:rsidR="00D601D0" w:rsidRPr="001477D9" w:rsidRDefault="00D601D0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14</w:t>
            </w:r>
          </w:p>
        </w:tc>
        <w:tc>
          <w:tcPr>
            <w:tcW w:w="1869" w:type="dxa"/>
          </w:tcPr>
          <w:p w14:paraId="20DBE00B" w14:textId="17C0FD37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14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(7) *</w:t>
            </w:r>
          </w:p>
        </w:tc>
        <w:tc>
          <w:tcPr>
            <w:tcW w:w="1869" w:type="dxa"/>
          </w:tcPr>
          <w:p w14:paraId="2E2EDC9D" w14:textId="787D2DE0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14:paraId="56D24BF9" w14:textId="0611700E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  <w:tr w:rsidR="00D601D0" w14:paraId="2A2D80B5" w14:textId="77777777" w:rsidTr="00D601D0">
        <w:tc>
          <w:tcPr>
            <w:tcW w:w="1869" w:type="dxa"/>
          </w:tcPr>
          <w:p w14:paraId="5387520F" w14:textId="5E8FF5FC" w:rsidR="00D601D0" w:rsidRPr="001477D9" w:rsidRDefault="00D601D0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12 месяцев</w:t>
            </w:r>
          </w:p>
        </w:tc>
        <w:tc>
          <w:tcPr>
            <w:tcW w:w="1869" w:type="dxa"/>
          </w:tcPr>
          <w:p w14:paraId="0963F98C" w14:textId="48309DF4" w:rsidR="00D601D0" w:rsidRPr="001477D9" w:rsidRDefault="00D601D0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14</w:t>
            </w:r>
          </w:p>
        </w:tc>
        <w:tc>
          <w:tcPr>
            <w:tcW w:w="1869" w:type="dxa"/>
          </w:tcPr>
          <w:p w14:paraId="5B691925" w14:textId="1CA9293E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30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(5) *</w:t>
            </w:r>
          </w:p>
        </w:tc>
        <w:tc>
          <w:tcPr>
            <w:tcW w:w="1869" w:type="dxa"/>
          </w:tcPr>
          <w:p w14:paraId="69F67D80" w14:textId="7555F058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3</w:t>
            </w:r>
          </w:p>
        </w:tc>
        <w:tc>
          <w:tcPr>
            <w:tcW w:w="1869" w:type="dxa"/>
          </w:tcPr>
          <w:p w14:paraId="30398845" w14:textId="66046EC6" w:rsidR="00D601D0" w:rsidRPr="001477D9" w:rsidRDefault="001477D9" w:rsidP="001477D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</w:tbl>
    <w:p w14:paraId="6A17AE52" w14:textId="29876FBC" w:rsidR="008732EC" w:rsidRDefault="008732EC" w:rsidP="008732EC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28DBCA0F" w14:textId="12056907" w:rsidR="004073CF" w:rsidRDefault="004073CF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p w14:paraId="749ADFD9" w14:textId="748A6B69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p w14:paraId="7D47846A" w14:textId="3BAFDEA7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p w14:paraId="64FD8827" w14:textId="6D5D380D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p w14:paraId="1DEB50AD" w14:textId="77777777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tbl>
      <w:tblPr>
        <w:tblStyle w:val="a6"/>
        <w:tblpPr w:leftFromText="180" w:rightFromText="180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1477D9" w14:paraId="20451D31" w14:textId="77777777" w:rsidTr="00420FD4">
        <w:trPr>
          <w:trHeight w:val="842"/>
        </w:trPr>
        <w:tc>
          <w:tcPr>
            <w:tcW w:w="9345" w:type="dxa"/>
            <w:gridSpan w:val="5"/>
          </w:tcPr>
          <w:p w14:paraId="6782CED1" w14:textId="641240CF" w:rsidR="001477D9" w:rsidRPr="00D601D0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 xml:space="preserve">Дневная </w:t>
            </w:r>
            <w:r>
              <w:rPr>
                <w:b/>
                <w:bCs/>
                <w:color w:val="333333"/>
                <w:sz w:val="28"/>
                <w:szCs w:val="28"/>
              </w:rPr>
              <w:br/>
              <w:t>Пн-пт: 07:00 – 16:00, сб-вс: 09:00 – 16:00</w:t>
            </w:r>
          </w:p>
        </w:tc>
      </w:tr>
      <w:tr w:rsidR="001477D9" w14:paraId="530B00B3" w14:textId="77777777" w:rsidTr="00420FD4">
        <w:trPr>
          <w:trHeight w:val="752"/>
        </w:trPr>
        <w:tc>
          <w:tcPr>
            <w:tcW w:w="1869" w:type="dxa"/>
          </w:tcPr>
          <w:p w14:paraId="167D9E8B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Срок карт</w:t>
            </w:r>
          </w:p>
        </w:tc>
        <w:tc>
          <w:tcPr>
            <w:tcW w:w="1869" w:type="dxa"/>
          </w:tcPr>
          <w:p w14:paraId="6C3807BF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Активация</w:t>
            </w:r>
          </w:p>
        </w:tc>
        <w:tc>
          <w:tcPr>
            <w:tcW w:w="1869" w:type="dxa"/>
          </w:tcPr>
          <w:p w14:paraId="3C8E0EA4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Заморозка</w:t>
            </w:r>
          </w:p>
        </w:tc>
        <w:tc>
          <w:tcPr>
            <w:tcW w:w="1869" w:type="dxa"/>
          </w:tcPr>
          <w:p w14:paraId="30D484EB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Гостевые посещения</w:t>
            </w:r>
          </w:p>
        </w:tc>
        <w:tc>
          <w:tcPr>
            <w:tcW w:w="1869" w:type="dxa"/>
          </w:tcPr>
          <w:p w14:paraId="63FBEEF4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Вводная тренировка</w:t>
            </w:r>
          </w:p>
        </w:tc>
      </w:tr>
      <w:tr w:rsidR="001477D9" w14:paraId="7F08A6AC" w14:textId="77777777" w:rsidTr="00420FD4">
        <w:tc>
          <w:tcPr>
            <w:tcW w:w="1869" w:type="dxa"/>
          </w:tcPr>
          <w:p w14:paraId="6826A8BE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 месяц</w:t>
            </w:r>
          </w:p>
        </w:tc>
        <w:tc>
          <w:tcPr>
            <w:tcW w:w="1869" w:type="dxa"/>
          </w:tcPr>
          <w:p w14:paraId="2E24796F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7</w:t>
            </w:r>
          </w:p>
        </w:tc>
        <w:tc>
          <w:tcPr>
            <w:tcW w:w="1869" w:type="dxa"/>
          </w:tcPr>
          <w:p w14:paraId="48536D31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4390D0C9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14:paraId="25A67CA6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  <w:tr w:rsidR="001477D9" w14:paraId="411BDFBA" w14:textId="77777777" w:rsidTr="00420FD4">
        <w:tc>
          <w:tcPr>
            <w:tcW w:w="1869" w:type="dxa"/>
          </w:tcPr>
          <w:p w14:paraId="09EF016F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3 месяца</w:t>
            </w:r>
          </w:p>
        </w:tc>
        <w:tc>
          <w:tcPr>
            <w:tcW w:w="1869" w:type="dxa"/>
          </w:tcPr>
          <w:p w14:paraId="3116B6FF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7</w:t>
            </w:r>
          </w:p>
        </w:tc>
        <w:tc>
          <w:tcPr>
            <w:tcW w:w="1869" w:type="dxa"/>
          </w:tcPr>
          <w:p w14:paraId="4F772CE7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7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(7) *</w:t>
            </w:r>
          </w:p>
        </w:tc>
        <w:tc>
          <w:tcPr>
            <w:tcW w:w="1869" w:type="dxa"/>
          </w:tcPr>
          <w:p w14:paraId="2A0272B6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14:paraId="3AF76CF6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  <w:tr w:rsidR="001477D9" w14:paraId="529EB043" w14:textId="77777777" w:rsidTr="00420FD4">
        <w:tc>
          <w:tcPr>
            <w:tcW w:w="1869" w:type="dxa"/>
          </w:tcPr>
          <w:p w14:paraId="6562AB8C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6 месяцев</w:t>
            </w:r>
          </w:p>
        </w:tc>
        <w:tc>
          <w:tcPr>
            <w:tcW w:w="1869" w:type="dxa"/>
          </w:tcPr>
          <w:p w14:paraId="155C16EB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14</w:t>
            </w:r>
          </w:p>
        </w:tc>
        <w:tc>
          <w:tcPr>
            <w:tcW w:w="1869" w:type="dxa"/>
          </w:tcPr>
          <w:p w14:paraId="08E7EEEB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14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(7) *</w:t>
            </w:r>
          </w:p>
        </w:tc>
        <w:tc>
          <w:tcPr>
            <w:tcW w:w="1869" w:type="dxa"/>
          </w:tcPr>
          <w:p w14:paraId="44C57407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14:paraId="66011565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  <w:tr w:rsidR="001477D9" w14:paraId="073A9125" w14:textId="77777777" w:rsidTr="00420FD4">
        <w:tc>
          <w:tcPr>
            <w:tcW w:w="1869" w:type="dxa"/>
          </w:tcPr>
          <w:p w14:paraId="2CDCDBC0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12 месяцев</w:t>
            </w:r>
          </w:p>
        </w:tc>
        <w:tc>
          <w:tcPr>
            <w:tcW w:w="1869" w:type="dxa"/>
          </w:tcPr>
          <w:p w14:paraId="2FE70D52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14</w:t>
            </w:r>
          </w:p>
        </w:tc>
        <w:tc>
          <w:tcPr>
            <w:tcW w:w="1869" w:type="dxa"/>
          </w:tcPr>
          <w:p w14:paraId="4DF6E1F3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30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(5) *</w:t>
            </w:r>
          </w:p>
        </w:tc>
        <w:tc>
          <w:tcPr>
            <w:tcW w:w="1869" w:type="dxa"/>
          </w:tcPr>
          <w:p w14:paraId="1346F4FB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3</w:t>
            </w:r>
          </w:p>
        </w:tc>
        <w:tc>
          <w:tcPr>
            <w:tcW w:w="1869" w:type="dxa"/>
          </w:tcPr>
          <w:p w14:paraId="24310286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</w:tbl>
    <w:p w14:paraId="6CDEF056" w14:textId="77777777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2C3C3C8A" w14:textId="7AB308F1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p w14:paraId="416AF904" w14:textId="3FDFE4D9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p w14:paraId="0B5B1CDF" w14:textId="416F47CA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p w14:paraId="6521F3BC" w14:textId="62906DF4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p w14:paraId="59D710BE" w14:textId="2AAA2077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333333"/>
        </w:rPr>
      </w:pPr>
    </w:p>
    <w:tbl>
      <w:tblPr>
        <w:tblStyle w:val="a6"/>
        <w:tblpPr w:leftFromText="180" w:rightFromText="180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1477D9" w14:paraId="45598B6E" w14:textId="77777777" w:rsidTr="00420FD4">
        <w:trPr>
          <w:trHeight w:val="842"/>
        </w:trPr>
        <w:tc>
          <w:tcPr>
            <w:tcW w:w="9345" w:type="dxa"/>
            <w:gridSpan w:val="5"/>
          </w:tcPr>
          <w:p w14:paraId="7C3CD8E4" w14:textId="2B4D378B" w:rsidR="001477D9" w:rsidRPr="00D601D0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Выходного дня</w:t>
            </w:r>
            <w:r>
              <w:rPr>
                <w:b/>
                <w:bCs/>
                <w:color w:val="333333"/>
                <w:sz w:val="28"/>
                <w:szCs w:val="28"/>
              </w:rPr>
              <w:br/>
              <w:t xml:space="preserve">Сб-вс: 09:00 – </w:t>
            </w:r>
            <w:r w:rsidR="00D520B6">
              <w:rPr>
                <w:b/>
                <w:bCs/>
                <w:color w:val="333333"/>
                <w:sz w:val="28"/>
                <w:szCs w:val="28"/>
              </w:rPr>
              <w:t>22</w:t>
            </w:r>
            <w:r>
              <w:rPr>
                <w:b/>
                <w:bCs/>
                <w:color w:val="333333"/>
                <w:sz w:val="28"/>
                <w:szCs w:val="28"/>
              </w:rPr>
              <w:t>:00</w:t>
            </w:r>
          </w:p>
        </w:tc>
      </w:tr>
      <w:tr w:rsidR="001477D9" w14:paraId="66AA035F" w14:textId="77777777" w:rsidTr="00420FD4">
        <w:trPr>
          <w:trHeight w:val="752"/>
        </w:trPr>
        <w:tc>
          <w:tcPr>
            <w:tcW w:w="1869" w:type="dxa"/>
          </w:tcPr>
          <w:p w14:paraId="1746C452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Срок карт</w:t>
            </w:r>
          </w:p>
        </w:tc>
        <w:tc>
          <w:tcPr>
            <w:tcW w:w="1869" w:type="dxa"/>
          </w:tcPr>
          <w:p w14:paraId="10E62A99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Активация</w:t>
            </w:r>
          </w:p>
        </w:tc>
        <w:tc>
          <w:tcPr>
            <w:tcW w:w="1869" w:type="dxa"/>
          </w:tcPr>
          <w:p w14:paraId="68FCFAE2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Заморозка</w:t>
            </w:r>
          </w:p>
        </w:tc>
        <w:tc>
          <w:tcPr>
            <w:tcW w:w="1869" w:type="dxa"/>
          </w:tcPr>
          <w:p w14:paraId="4C319EFF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Гостевые посещения</w:t>
            </w:r>
          </w:p>
        </w:tc>
        <w:tc>
          <w:tcPr>
            <w:tcW w:w="1869" w:type="dxa"/>
          </w:tcPr>
          <w:p w14:paraId="26AD6FE2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Вводная тренировка</w:t>
            </w:r>
          </w:p>
        </w:tc>
      </w:tr>
      <w:tr w:rsidR="001477D9" w14:paraId="07571A2F" w14:textId="77777777" w:rsidTr="00420FD4">
        <w:tc>
          <w:tcPr>
            <w:tcW w:w="1869" w:type="dxa"/>
          </w:tcPr>
          <w:p w14:paraId="23503E49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1 месяц</w:t>
            </w:r>
          </w:p>
        </w:tc>
        <w:tc>
          <w:tcPr>
            <w:tcW w:w="1869" w:type="dxa"/>
          </w:tcPr>
          <w:p w14:paraId="58724A23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7</w:t>
            </w:r>
          </w:p>
        </w:tc>
        <w:tc>
          <w:tcPr>
            <w:tcW w:w="1869" w:type="dxa"/>
          </w:tcPr>
          <w:p w14:paraId="339315D4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1477D9">
              <w:rPr>
                <w:b/>
                <w:bCs/>
                <w:color w:val="333333"/>
                <w:sz w:val="28"/>
                <w:szCs w:val="28"/>
              </w:rPr>
              <w:t>-</w:t>
            </w:r>
          </w:p>
        </w:tc>
        <w:tc>
          <w:tcPr>
            <w:tcW w:w="1869" w:type="dxa"/>
          </w:tcPr>
          <w:p w14:paraId="2CB93C2F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14:paraId="5946AC91" w14:textId="77777777" w:rsidR="001477D9" w:rsidRPr="001477D9" w:rsidRDefault="001477D9" w:rsidP="00420FD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1</w:t>
            </w:r>
          </w:p>
        </w:tc>
      </w:tr>
    </w:tbl>
    <w:p w14:paraId="0EAFF958" w14:textId="77777777" w:rsidR="001477D9" w:rsidRDefault="001477D9" w:rsidP="001477D9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164923BB" w14:textId="0EEC8C5C" w:rsidR="00D520B6" w:rsidRDefault="00D520B6" w:rsidP="00D520B6">
      <w:pPr>
        <w:pStyle w:val="a3"/>
        <w:spacing w:before="0" w:beforeAutospacing="0" w:after="0" w:afterAutospacing="0"/>
        <w:jc w:val="right"/>
        <w:rPr>
          <w:b/>
          <w:bCs/>
          <w:color w:val="333333"/>
        </w:rPr>
      </w:pPr>
    </w:p>
    <w:p w14:paraId="21CDC8FC" w14:textId="4F7AC599" w:rsidR="00D520B6" w:rsidRDefault="00D520B6" w:rsidP="00D520B6">
      <w:pPr>
        <w:pStyle w:val="a3"/>
        <w:spacing w:before="0" w:beforeAutospacing="0" w:after="0" w:afterAutospacing="0"/>
        <w:jc w:val="right"/>
        <w:rPr>
          <w:b/>
          <w:bCs/>
          <w:color w:val="333333"/>
        </w:rPr>
      </w:pPr>
      <w:r>
        <w:rPr>
          <w:b/>
          <w:bCs/>
          <w:color w:val="333333"/>
        </w:rPr>
        <w:t xml:space="preserve"> *Минимальный срок заморозки</w:t>
      </w:r>
    </w:p>
    <w:p w14:paraId="2C4F17EF" w14:textId="77777777" w:rsidR="00D520B6" w:rsidRDefault="00D520B6">
      <w:pP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b/>
          <w:bCs/>
          <w:color w:val="333333"/>
        </w:rPr>
        <w:br w:type="page"/>
      </w:r>
    </w:p>
    <w:p w14:paraId="13C319E4" w14:textId="33FC9ACA" w:rsidR="00412D26" w:rsidRDefault="00D520B6" w:rsidP="00D520B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lastRenderedPageBreak/>
        <w:t>Приложение к договору №4</w:t>
      </w:r>
    </w:p>
    <w:p w14:paraId="795BAF9B" w14:textId="505A51B0" w:rsidR="00AF46ED" w:rsidRPr="00AF46ED" w:rsidRDefault="00D520B6" w:rsidP="00AF46E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color w:val="000000"/>
          <w:shd w:val="clear" w:color="auto" w:fill="FFFFFF"/>
        </w:rPr>
        <w:br/>
      </w:r>
      <w:r w:rsidRPr="00AF46E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Прайс на персональные тренировки</w:t>
      </w:r>
    </w:p>
    <w:tbl>
      <w:tblPr>
        <w:tblStyle w:val="a6"/>
        <w:tblW w:w="10980" w:type="dxa"/>
        <w:tblInd w:w="-1265" w:type="dxa"/>
        <w:tblLook w:val="04A0" w:firstRow="1" w:lastRow="0" w:firstColumn="1" w:lastColumn="0" w:noHBand="0" w:noVBand="1"/>
      </w:tblPr>
      <w:tblGrid>
        <w:gridCol w:w="7920"/>
        <w:gridCol w:w="1800"/>
        <w:gridCol w:w="1260"/>
      </w:tblGrid>
      <w:tr w:rsidR="00AF46ED" w:rsidRPr="00404E47" w14:paraId="27B27748" w14:textId="77777777" w:rsidTr="00815BB4">
        <w:trPr>
          <w:trHeight w:val="397"/>
        </w:trPr>
        <w:tc>
          <w:tcPr>
            <w:tcW w:w="7920" w:type="dxa"/>
          </w:tcPr>
          <w:p w14:paraId="4D6CBE13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>ПТ – ТРЕНЕР</w:t>
            </w:r>
          </w:p>
        </w:tc>
        <w:tc>
          <w:tcPr>
            <w:tcW w:w="1800" w:type="dxa"/>
          </w:tcPr>
          <w:p w14:paraId="5FC4C6FA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>1</w:t>
            </w:r>
            <w:r>
              <w:rPr>
                <w:rFonts w:cstheme="minorHAnsi"/>
                <w:b/>
                <w:bCs/>
                <w:sz w:val="28"/>
                <w:szCs w:val="28"/>
              </w:rPr>
              <w:t>75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0 РУБ.</w:t>
            </w:r>
          </w:p>
        </w:tc>
        <w:tc>
          <w:tcPr>
            <w:tcW w:w="1260" w:type="dxa"/>
          </w:tcPr>
          <w:p w14:paraId="1B124A20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18401026" w14:textId="77777777" w:rsidTr="00815BB4">
        <w:trPr>
          <w:trHeight w:val="397"/>
        </w:trPr>
        <w:tc>
          <w:tcPr>
            <w:tcW w:w="7920" w:type="dxa"/>
          </w:tcPr>
          <w:p w14:paraId="0496CDD7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>ПТ – МАСТЕР-ТРЕНЕР</w:t>
            </w:r>
          </w:p>
        </w:tc>
        <w:tc>
          <w:tcPr>
            <w:tcW w:w="1800" w:type="dxa"/>
          </w:tcPr>
          <w:p w14:paraId="28636BED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2100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09302D21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7A9E59E0" w14:textId="77777777" w:rsidTr="00815BB4">
        <w:trPr>
          <w:trHeight w:val="397"/>
        </w:trPr>
        <w:tc>
          <w:tcPr>
            <w:tcW w:w="7920" w:type="dxa"/>
          </w:tcPr>
          <w:p w14:paraId="6CB84E61" w14:textId="77777777" w:rsidR="00AF46ED" w:rsidRPr="00BD0348" w:rsidRDefault="00AF46ED" w:rsidP="00815BB4">
            <w:pPr>
              <w:outlineLvl w:val="6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75A3D180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28A91BDB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520827FA" w14:textId="77777777" w:rsidTr="00815BB4">
        <w:trPr>
          <w:trHeight w:val="397"/>
        </w:trPr>
        <w:tc>
          <w:tcPr>
            <w:tcW w:w="7920" w:type="dxa"/>
          </w:tcPr>
          <w:p w14:paraId="27EAE4DB" w14:textId="4B849CC0" w:rsidR="00AF46ED" w:rsidRPr="00BD0348" w:rsidRDefault="00AF46ED" w:rsidP="00815BB4">
            <w:pPr>
              <w:outlineLvl w:val="6"/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БЛОК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– ТРЕНЕР (СРОК ДЕЙСТВИЯ </w:t>
            </w:r>
            <w:r w:rsidR="00D93E83">
              <w:rPr>
                <w:rFonts w:cstheme="minorHAnsi"/>
                <w:b/>
                <w:bCs/>
                <w:sz w:val="28"/>
                <w:szCs w:val="28"/>
              </w:rPr>
              <w:t>15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795A7069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6800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1D975798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6A35E90D" w14:textId="77777777" w:rsidTr="00815BB4">
        <w:trPr>
          <w:trHeight w:val="397"/>
        </w:trPr>
        <w:tc>
          <w:tcPr>
            <w:tcW w:w="7920" w:type="dxa"/>
          </w:tcPr>
          <w:p w14:paraId="1DF27FC8" w14:textId="4E2E1AE0" w:rsidR="00AF46ED" w:rsidRPr="00BD0348" w:rsidRDefault="00AF46ED" w:rsidP="00815BB4">
            <w:pPr>
              <w:outlineLvl w:val="6"/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БЛОК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– МАСТЕР-ТРЕНЕР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 w:rsidR="00D93E83">
              <w:rPr>
                <w:rFonts w:cstheme="minorHAnsi"/>
                <w:b/>
                <w:bCs/>
                <w:sz w:val="28"/>
                <w:szCs w:val="28"/>
              </w:rPr>
              <w:t>15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7B1CECF3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8200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1FBB298E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28DBA00B" w14:textId="77777777" w:rsidTr="00815BB4">
        <w:trPr>
          <w:trHeight w:val="397"/>
        </w:trPr>
        <w:tc>
          <w:tcPr>
            <w:tcW w:w="7920" w:type="dxa"/>
          </w:tcPr>
          <w:p w14:paraId="313A87F7" w14:textId="77777777" w:rsidR="00AF46ED" w:rsidRPr="00BD0348" w:rsidRDefault="00AF46ED" w:rsidP="00815BB4">
            <w:pPr>
              <w:outlineLvl w:val="6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2D7EEC51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793CB43E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7362366D" w14:textId="77777777" w:rsidTr="00815BB4">
        <w:trPr>
          <w:trHeight w:val="397"/>
        </w:trPr>
        <w:tc>
          <w:tcPr>
            <w:tcW w:w="7920" w:type="dxa"/>
          </w:tcPr>
          <w:p w14:paraId="0C9780AB" w14:textId="7C4AE544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БЛОК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8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– 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3</w:t>
            </w:r>
            <w:r w:rsidR="00246A05">
              <w:rPr>
                <w:rFonts w:cstheme="minorHAnsi"/>
                <w:b/>
                <w:bCs/>
                <w:sz w:val="28"/>
                <w:szCs w:val="28"/>
              </w:rPr>
              <w:t>5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2B2FDC37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13500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661FF761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5280BDD7" w14:textId="77777777" w:rsidTr="00815BB4">
        <w:trPr>
          <w:trHeight w:val="397"/>
        </w:trPr>
        <w:tc>
          <w:tcPr>
            <w:tcW w:w="7920" w:type="dxa"/>
          </w:tcPr>
          <w:p w14:paraId="19CEECE9" w14:textId="4805BA8F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БЛОК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8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– МАСТЕР-ТРЕНЕР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3</w:t>
            </w:r>
            <w:r w:rsidR="00246A05">
              <w:rPr>
                <w:rFonts w:cstheme="minorHAnsi"/>
                <w:b/>
                <w:bCs/>
                <w:sz w:val="28"/>
                <w:szCs w:val="28"/>
              </w:rPr>
              <w:t>5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32635D1E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16200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28F823C3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12190B75" w14:textId="77777777" w:rsidTr="00815BB4">
        <w:trPr>
          <w:trHeight w:val="397"/>
        </w:trPr>
        <w:tc>
          <w:tcPr>
            <w:tcW w:w="7920" w:type="dxa"/>
          </w:tcPr>
          <w:p w14:paraId="2FFFBE51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013501C5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69919BF6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19F885D3" w14:textId="77777777" w:rsidTr="00815BB4">
        <w:trPr>
          <w:trHeight w:val="397"/>
        </w:trPr>
        <w:tc>
          <w:tcPr>
            <w:tcW w:w="7920" w:type="dxa"/>
          </w:tcPr>
          <w:p w14:paraId="65D93356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БЛОК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12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– 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(СРОК ДЕЙСТВИЯ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45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58934E0C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19500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2625FA1A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063692D8" w14:textId="77777777" w:rsidTr="00815BB4">
        <w:trPr>
          <w:trHeight w:val="397"/>
        </w:trPr>
        <w:tc>
          <w:tcPr>
            <w:tcW w:w="7920" w:type="dxa"/>
          </w:tcPr>
          <w:p w14:paraId="6E32A2FA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БЛОК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12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– МАСТЕР-ТРЕНЕР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45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27A33AEC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24000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3C182B01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47CF6444" w14:textId="77777777" w:rsidTr="00815BB4">
        <w:trPr>
          <w:trHeight w:val="397"/>
        </w:trPr>
        <w:tc>
          <w:tcPr>
            <w:tcW w:w="7920" w:type="dxa"/>
          </w:tcPr>
          <w:p w14:paraId="76AC14E6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42AAB0BE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294B4629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5DECA78F" w14:textId="77777777" w:rsidTr="00815BB4">
        <w:trPr>
          <w:trHeight w:val="397"/>
        </w:trPr>
        <w:tc>
          <w:tcPr>
            <w:tcW w:w="7920" w:type="dxa"/>
          </w:tcPr>
          <w:p w14:paraId="7A466894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БЛОК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16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– 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60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7A26FAD6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25500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4471D45C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72382EDF" w14:textId="77777777" w:rsidTr="00815BB4">
        <w:trPr>
          <w:trHeight w:val="397"/>
        </w:trPr>
        <w:tc>
          <w:tcPr>
            <w:tcW w:w="7920" w:type="dxa"/>
          </w:tcPr>
          <w:p w14:paraId="5AE5067E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БЛОК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16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– МАСТЕР-ТРЕНЕР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60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1F36FF0B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31500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1BE318B9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2E4EC868" w14:textId="77777777" w:rsidTr="00815BB4">
        <w:trPr>
          <w:trHeight w:val="397"/>
        </w:trPr>
        <w:tc>
          <w:tcPr>
            <w:tcW w:w="7920" w:type="dxa"/>
          </w:tcPr>
          <w:p w14:paraId="706B0DA8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55F7CE8E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1EBC066A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440E5634" w14:textId="77777777" w:rsidTr="00815BB4">
        <w:trPr>
          <w:trHeight w:val="397"/>
        </w:trPr>
        <w:tc>
          <w:tcPr>
            <w:tcW w:w="7920" w:type="dxa"/>
          </w:tcPr>
          <w:p w14:paraId="1F6B0497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>СПЛИТ – ТРЕНЕР</w:t>
            </w:r>
          </w:p>
        </w:tc>
        <w:tc>
          <w:tcPr>
            <w:tcW w:w="1800" w:type="dxa"/>
          </w:tcPr>
          <w:p w14:paraId="679BE148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3000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621E6B7C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46F59BFB" w14:textId="77777777" w:rsidTr="00815BB4">
        <w:trPr>
          <w:trHeight w:val="397"/>
        </w:trPr>
        <w:tc>
          <w:tcPr>
            <w:tcW w:w="7920" w:type="dxa"/>
          </w:tcPr>
          <w:p w14:paraId="750DE0C7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>СПЛИТ – МАСТЕР-ТРЕНЕР</w:t>
            </w:r>
          </w:p>
        </w:tc>
        <w:tc>
          <w:tcPr>
            <w:tcW w:w="1800" w:type="dxa"/>
          </w:tcPr>
          <w:p w14:paraId="307534F8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3300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1260" w:type="dxa"/>
          </w:tcPr>
          <w:p w14:paraId="1B7DDF8B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6DF3EBBE" w14:textId="77777777" w:rsidTr="00815BB4">
        <w:trPr>
          <w:trHeight w:val="397"/>
        </w:trPr>
        <w:tc>
          <w:tcPr>
            <w:tcW w:w="7920" w:type="dxa"/>
          </w:tcPr>
          <w:p w14:paraId="576DC6C5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296F648F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3171987E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3BF07105" w14:textId="77777777" w:rsidTr="00815BB4">
        <w:trPr>
          <w:trHeight w:val="397"/>
        </w:trPr>
        <w:tc>
          <w:tcPr>
            <w:tcW w:w="7920" w:type="dxa"/>
          </w:tcPr>
          <w:p w14:paraId="41A7CD49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СПЛИТ 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БЛОК 4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– 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30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5D7B4DB2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11400 РУБ</w:t>
            </w:r>
          </w:p>
        </w:tc>
        <w:tc>
          <w:tcPr>
            <w:tcW w:w="1260" w:type="dxa"/>
          </w:tcPr>
          <w:p w14:paraId="5E60A03F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1B92F18C" w14:textId="77777777" w:rsidTr="00815BB4">
        <w:trPr>
          <w:trHeight w:val="397"/>
        </w:trPr>
        <w:tc>
          <w:tcPr>
            <w:tcW w:w="7920" w:type="dxa"/>
          </w:tcPr>
          <w:p w14:paraId="122CA862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СПЛИТ 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БЛОК 4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– МАСТЕР-ТРЕНЕР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30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564469BA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12800 РУБ</w:t>
            </w:r>
          </w:p>
        </w:tc>
        <w:tc>
          <w:tcPr>
            <w:tcW w:w="1260" w:type="dxa"/>
          </w:tcPr>
          <w:p w14:paraId="1998F245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19731A4B" w14:textId="77777777" w:rsidTr="00815BB4">
        <w:trPr>
          <w:trHeight w:val="397"/>
        </w:trPr>
        <w:tc>
          <w:tcPr>
            <w:tcW w:w="7920" w:type="dxa"/>
          </w:tcPr>
          <w:p w14:paraId="6F494F57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6A75A162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3DBD1248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1706F294" w14:textId="77777777" w:rsidTr="00815BB4">
        <w:trPr>
          <w:trHeight w:val="397"/>
        </w:trPr>
        <w:tc>
          <w:tcPr>
            <w:tcW w:w="7920" w:type="dxa"/>
          </w:tcPr>
          <w:p w14:paraId="6FC46352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СПЛИТ 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БЛОК 8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– 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30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5C2323D8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22400 РУБ</w:t>
            </w:r>
          </w:p>
        </w:tc>
        <w:tc>
          <w:tcPr>
            <w:tcW w:w="1260" w:type="dxa"/>
          </w:tcPr>
          <w:p w14:paraId="4B22F467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064D5666" w14:textId="77777777" w:rsidTr="00815BB4">
        <w:trPr>
          <w:trHeight w:val="397"/>
        </w:trPr>
        <w:tc>
          <w:tcPr>
            <w:tcW w:w="7920" w:type="dxa"/>
          </w:tcPr>
          <w:p w14:paraId="0094E578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СПЛИТ 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БЛОК 8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– МАСТЕР-ТРЕНЕР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30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6B33EDEE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25200 РУБ</w:t>
            </w:r>
          </w:p>
        </w:tc>
        <w:tc>
          <w:tcPr>
            <w:tcW w:w="1260" w:type="dxa"/>
          </w:tcPr>
          <w:p w14:paraId="423BAC49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00ADCCC7" w14:textId="77777777" w:rsidTr="00815BB4">
        <w:trPr>
          <w:trHeight w:val="397"/>
        </w:trPr>
        <w:tc>
          <w:tcPr>
            <w:tcW w:w="7920" w:type="dxa"/>
          </w:tcPr>
          <w:p w14:paraId="5FF82D6B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4EF33BB6" w14:textId="77777777" w:rsidR="00AF46ED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644686CA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115EF922" w14:textId="77777777" w:rsidTr="00815BB4">
        <w:trPr>
          <w:trHeight w:val="397"/>
        </w:trPr>
        <w:tc>
          <w:tcPr>
            <w:tcW w:w="7920" w:type="dxa"/>
          </w:tcPr>
          <w:p w14:paraId="26959628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СПЛИТ 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БЛОК 12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– 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60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53AE4849" w14:textId="77777777" w:rsidR="00AF46ED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33800 РУБ</w:t>
            </w:r>
          </w:p>
        </w:tc>
        <w:tc>
          <w:tcPr>
            <w:tcW w:w="1260" w:type="dxa"/>
          </w:tcPr>
          <w:p w14:paraId="6017EFFF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14253CF1" w14:textId="77777777" w:rsidTr="00815BB4">
        <w:trPr>
          <w:trHeight w:val="397"/>
        </w:trPr>
        <w:tc>
          <w:tcPr>
            <w:tcW w:w="7920" w:type="dxa"/>
          </w:tcPr>
          <w:p w14:paraId="03884B9F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СПЛИТ 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БЛОК 12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– МАСТЕР-ТРЕНЕР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 xml:space="preserve">(СРОК ДЕЙСТВИЯ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60 ДНЕЙ</w:t>
            </w:r>
            <w:r w:rsidRPr="00BD0348">
              <w:rPr>
                <w:rFonts w:cstheme="minorHAnsi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00" w:type="dxa"/>
          </w:tcPr>
          <w:p w14:paraId="1EC9C411" w14:textId="77777777" w:rsidR="00AF46ED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37000 РУБ</w:t>
            </w:r>
          </w:p>
        </w:tc>
        <w:tc>
          <w:tcPr>
            <w:tcW w:w="1260" w:type="dxa"/>
          </w:tcPr>
          <w:p w14:paraId="3D738795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46F5EF77" w14:textId="77777777" w:rsidTr="00815BB4">
        <w:trPr>
          <w:trHeight w:val="397"/>
        </w:trPr>
        <w:tc>
          <w:tcPr>
            <w:tcW w:w="7920" w:type="dxa"/>
          </w:tcPr>
          <w:p w14:paraId="739FACE9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4FB94BCC" w14:textId="77777777" w:rsidR="00AF46ED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129DB358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73C4F17D" w14:textId="77777777" w:rsidTr="00815BB4">
        <w:trPr>
          <w:trHeight w:val="397"/>
        </w:trPr>
        <w:tc>
          <w:tcPr>
            <w:tcW w:w="7920" w:type="dxa"/>
          </w:tcPr>
          <w:p w14:paraId="63F0806B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ПТ (БОКС/КИКБОКСИНГ/ТХЭКВОНДО/ЛЕГКАЯ АТЛЕТИКА)</w:t>
            </w:r>
          </w:p>
        </w:tc>
        <w:tc>
          <w:tcPr>
            <w:tcW w:w="1800" w:type="dxa"/>
          </w:tcPr>
          <w:p w14:paraId="1C7B810F" w14:textId="77777777" w:rsidR="00AF46ED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2100 РУБ</w:t>
            </w:r>
          </w:p>
        </w:tc>
        <w:tc>
          <w:tcPr>
            <w:tcW w:w="1260" w:type="dxa"/>
          </w:tcPr>
          <w:p w14:paraId="4912DD69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CA2F5E"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2ABBF477" w14:textId="77777777" w:rsidTr="00815BB4">
        <w:trPr>
          <w:trHeight w:val="397"/>
        </w:trPr>
        <w:tc>
          <w:tcPr>
            <w:tcW w:w="7920" w:type="dxa"/>
          </w:tcPr>
          <w:p w14:paraId="65713B46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43FBD7CD" w14:textId="77777777" w:rsidR="00AF46ED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2F92B87A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5F521920" w14:textId="77777777" w:rsidTr="00815BB4">
        <w:trPr>
          <w:trHeight w:val="397"/>
        </w:trPr>
        <w:tc>
          <w:tcPr>
            <w:tcW w:w="7920" w:type="dxa"/>
          </w:tcPr>
          <w:p w14:paraId="079E5266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СПЛИТ (БОКС/КИКБОКСИНГ/ТХЭКВОНДО /ЛЕГКАЯ АТЛЕТИКА) ДЕТИ/ВЗРОСЛЫЕ 15+</w:t>
            </w:r>
          </w:p>
        </w:tc>
        <w:tc>
          <w:tcPr>
            <w:tcW w:w="1800" w:type="dxa"/>
          </w:tcPr>
          <w:p w14:paraId="5FCBCC60" w14:textId="77777777" w:rsidR="00AF46ED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3300 РУБ</w:t>
            </w:r>
          </w:p>
        </w:tc>
        <w:tc>
          <w:tcPr>
            <w:tcW w:w="1260" w:type="dxa"/>
          </w:tcPr>
          <w:p w14:paraId="286C56FE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  <w:tr w:rsidR="00AF46ED" w:rsidRPr="00404E47" w14:paraId="1D055773" w14:textId="77777777" w:rsidTr="00815BB4">
        <w:trPr>
          <w:trHeight w:val="397"/>
        </w:trPr>
        <w:tc>
          <w:tcPr>
            <w:tcW w:w="7920" w:type="dxa"/>
          </w:tcPr>
          <w:p w14:paraId="6B9ACC12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2C93BA83" w14:textId="77777777" w:rsidR="00AF46ED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3A6703B0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AF46ED" w:rsidRPr="00404E47" w14:paraId="677BF1BE" w14:textId="77777777" w:rsidTr="00815BB4">
        <w:trPr>
          <w:trHeight w:val="397"/>
        </w:trPr>
        <w:tc>
          <w:tcPr>
            <w:tcW w:w="7920" w:type="dxa"/>
          </w:tcPr>
          <w:p w14:paraId="70F88874" w14:textId="77777777" w:rsidR="00AF46ED" w:rsidRPr="00BD0348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МИНИ-ГРУППА (3-5 ЧЕЛ.) ТРЕНЕР/МАСТЕР ТРЕНЕР</w:t>
            </w:r>
          </w:p>
        </w:tc>
        <w:tc>
          <w:tcPr>
            <w:tcW w:w="1800" w:type="dxa"/>
          </w:tcPr>
          <w:p w14:paraId="0997B465" w14:textId="77777777" w:rsidR="00AF46ED" w:rsidRPr="0026660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6660E">
              <w:rPr>
                <w:rFonts w:cstheme="minorHAnsi"/>
                <w:b/>
                <w:bCs/>
                <w:sz w:val="28"/>
                <w:szCs w:val="28"/>
              </w:rPr>
              <w:t>900</w:t>
            </w:r>
            <w:r>
              <w:rPr>
                <w:rFonts w:cstheme="minorHAnsi"/>
                <w:b/>
                <w:bCs/>
                <w:sz w:val="28"/>
                <w:szCs w:val="28"/>
              </w:rPr>
              <w:t>/</w:t>
            </w:r>
            <w:r w:rsidRPr="0026660E">
              <w:rPr>
                <w:rFonts w:cstheme="minorHAnsi"/>
                <w:b/>
                <w:bCs/>
                <w:sz w:val="28"/>
                <w:szCs w:val="28"/>
              </w:rPr>
              <w:t>1000 РУБ</w:t>
            </w:r>
          </w:p>
        </w:tc>
        <w:tc>
          <w:tcPr>
            <w:tcW w:w="1260" w:type="dxa"/>
          </w:tcPr>
          <w:p w14:paraId="1BF029AF" w14:textId="77777777" w:rsidR="00AF46ED" w:rsidRPr="00CA2F5E" w:rsidRDefault="00AF46ED" w:rsidP="00815B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60 МИН.</w:t>
            </w:r>
          </w:p>
        </w:tc>
      </w:tr>
    </w:tbl>
    <w:p w14:paraId="23D16D94" w14:textId="7DEA0A02" w:rsidR="00D520B6" w:rsidRPr="00D520B6" w:rsidRDefault="00D520B6" w:rsidP="00D520B6">
      <w:pPr>
        <w:pStyle w:val="a3"/>
        <w:spacing w:before="0" w:beforeAutospacing="0" w:after="0" w:afterAutospacing="0"/>
        <w:rPr>
          <w:color w:val="333333"/>
        </w:rPr>
      </w:pPr>
    </w:p>
    <w:sectPr w:rsidR="00D520B6" w:rsidRPr="00D520B6" w:rsidSect="000301E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07C05"/>
    <w:multiLevelType w:val="multilevel"/>
    <w:tmpl w:val="30D0E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45D5A"/>
    <w:multiLevelType w:val="multilevel"/>
    <w:tmpl w:val="081E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10C72"/>
    <w:multiLevelType w:val="multilevel"/>
    <w:tmpl w:val="6BFA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B7380"/>
    <w:multiLevelType w:val="multilevel"/>
    <w:tmpl w:val="898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385DE1"/>
    <w:multiLevelType w:val="multilevel"/>
    <w:tmpl w:val="9852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602474"/>
    <w:multiLevelType w:val="multilevel"/>
    <w:tmpl w:val="4A70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1C24F9"/>
    <w:multiLevelType w:val="multilevel"/>
    <w:tmpl w:val="461A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40"/>
    <w:rsid w:val="000301E4"/>
    <w:rsid w:val="000C01AF"/>
    <w:rsid w:val="00107824"/>
    <w:rsid w:val="001263C9"/>
    <w:rsid w:val="00143FAA"/>
    <w:rsid w:val="00144B5A"/>
    <w:rsid w:val="001477D9"/>
    <w:rsid w:val="001A1FB3"/>
    <w:rsid w:val="001B78FE"/>
    <w:rsid w:val="00246A05"/>
    <w:rsid w:val="00251FC4"/>
    <w:rsid w:val="003023E9"/>
    <w:rsid w:val="003231B6"/>
    <w:rsid w:val="00380371"/>
    <w:rsid w:val="00386040"/>
    <w:rsid w:val="003B3253"/>
    <w:rsid w:val="004073CF"/>
    <w:rsid w:val="00412D26"/>
    <w:rsid w:val="00425AF0"/>
    <w:rsid w:val="00431B3C"/>
    <w:rsid w:val="004834C8"/>
    <w:rsid w:val="004D2803"/>
    <w:rsid w:val="004F4E99"/>
    <w:rsid w:val="00542B44"/>
    <w:rsid w:val="005649CC"/>
    <w:rsid w:val="00593506"/>
    <w:rsid w:val="005B105D"/>
    <w:rsid w:val="00621382"/>
    <w:rsid w:val="006D11D3"/>
    <w:rsid w:val="006E620D"/>
    <w:rsid w:val="00734192"/>
    <w:rsid w:val="007E254E"/>
    <w:rsid w:val="00830B3F"/>
    <w:rsid w:val="00864DC8"/>
    <w:rsid w:val="008732EC"/>
    <w:rsid w:val="00896DA2"/>
    <w:rsid w:val="008C176C"/>
    <w:rsid w:val="0097235C"/>
    <w:rsid w:val="00990F10"/>
    <w:rsid w:val="00993C8D"/>
    <w:rsid w:val="00A47904"/>
    <w:rsid w:val="00AD2F12"/>
    <w:rsid w:val="00AE5CCA"/>
    <w:rsid w:val="00AF46ED"/>
    <w:rsid w:val="00C86AD6"/>
    <w:rsid w:val="00C978DD"/>
    <w:rsid w:val="00CE15A0"/>
    <w:rsid w:val="00D13388"/>
    <w:rsid w:val="00D27DF1"/>
    <w:rsid w:val="00D520B6"/>
    <w:rsid w:val="00D55AE0"/>
    <w:rsid w:val="00D601D0"/>
    <w:rsid w:val="00D93E83"/>
    <w:rsid w:val="00E364F8"/>
    <w:rsid w:val="00E67E31"/>
    <w:rsid w:val="00E928FC"/>
    <w:rsid w:val="00EB012A"/>
    <w:rsid w:val="00F76C2D"/>
    <w:rsid w:val="00FA323C"/>
    <w:rsid w:val="00FC2919"/>
    <w:rsid w:val="00FD5FA0"/>
    <w:rsid w:val="00F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4F9BA"/>
  <w15:chartTrackingRefBased/>
  <w15:docId w15:val="{29DB4CB2-D126-4A69-A23C-DC6BB502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3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pple-converted-space">
    <w:name w:val="apple-converted-space"/>
    <w:basedOn w:val="a0"/>
    <w:rsid w:val="00143FAA"/>
  </w:style>
  <w:style w:type="character" w:styleId="a4">
    <w:name w:val="Hyperlink"/>
    <w:basedOn w:val="a0"/>
    <w:uiPriority w:val="99"/>
    <w:semiHidden/>
    <w:unhideWhenUsed/>
    <w:rsid w:val="00D55AE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55AE0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407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15</Pages>
  <Words>5117</Words>
  <Characters>29170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USERSWS003</dc:creator>
  <cp:keywords/>
  <dc:description/>
  <cp:lastModifiedBy>USERS004</cp:lastModifiedBy>
  <cp:revision>37</cp:revision>
  <dcterms:created xsi:type="dcterms:W3CDTF">2024-03-05T13:34:00Z</dcterms:created>
  <dcterms:modified xsi:type="dcterms:W3CDTF">2026-08-24T09:59:00Z</dcterms:modified>
</cp:coreProperties>
</file>